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78" w:rsidRDefault="008A3BE1" w:rsidP="009B687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9B68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Филиал АО "</w:t>
      </w:r>
      <w:proofErr w:type="spellStart"/>
      <w:r w:rsidR="009B68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Квадра</w:t>
      </w:r>
      <w:proofErr w:type="spellEnd"/>
      <w:r w:rsidR="009B687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"-"Курская генерация" </w:t>
      </w:r>
    </w:p>
    <w:p w:rsidR="009B6878" w:rsidRDefault="009B6878" w:rsidP="009B6878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Стандарт раскрытия информации теплоснабжающими организациями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i/>
          <w:color w:val="000000"/>
          <w:lang w:eastAsia="ru-RU"/>
        </w:rPr>
        <w:t>(согласно постановлению Правительства РФ от 26.01.2023 № 110)</w:t>
      </w:r>
    </w:p>
    <w:p w:rsidR="009B6878" w:rsidRDefault="008A3BE1" w:rsidP="009B6878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                             </w:t>
      </w:r>
      <w:r w:rsidR="00401AB9">
        <w:rPr>
          <w:rFonts w:eastAsia="Times New Roman" w:cs="Times New Roman"/>
          <w:b/>
          <w:color w:val="000000"/>
          <w:lang w:eastAsia="ru-RU"/>
        </w:rPr>
        <w:t>Отчетный период -2024</w:t>
      </w:r>
      <w:r w:rsidR="009B6878">
        <w:rPr>
          <w:rFonts w:eastAsia="Times New Roman" w:cs="Times New Roman"/>
          <w:b/>
          <w:color w:val="000000"/>
          <w:lang w:eastAsia="ru-RU"/>
        </w:rPr>
        <w:t xml:space="preserve"> год</w:t>
      </w:r>
    </w:p>
    <w:p w:rsidR="009B6878" w:rsidRDefault="009B6878" w:rsidP="009B6878">
      <w:pPr>
        <w:pStyle w:val="ConsPlusNormal"/>
        <w:jc w:val="both"/>
      </w:pPr>
    </w:p>
    <w:p w:rsidR="009B6878" w:rsidRPr="009B6878" w:rsidRDefault="009B6878" w:rsidP="009B6878">
      <w:pPr>
        <w:pStyle w:val="ConsPlusNormal"/>
        <w:jc w:val="both"/>
        <w:rPr>
          <w:sz w:val="24"/>
          <w:szCs w:val="24"/>
        </w:rPr>
      </w:pPr>
      <w:r w:rsidRPr="009B6878">
        <w:rPr>
          <w:sz w:val="24"/>
          <w:szCs w:val="24"/>
        </w:rPr>
        <w:t xml:space="preserve">Форма 13.Информация об инвестиционных программах регулируемой организации и отчетах об их исполнении, об инвестиционных программах единой теплоснабжающей организации в ценовых зонах теплоснабжения, разрабатываемых и утверждаемых в отношении видов деятельности, при осуществлении которых расчеты за товары (услуги) в сфере теплоснабжения осуществляются по регулируемым ценам (тарифам) в сфере теплоснабжения (за исключением деятельности по подключению (технологическому присоединению) к системе теплоснабжения), об инвестиционных программах теплоснабжающей организации в ценовых зонах теплоснабжения и </w:t>
      </w:r>
      <w:proofErr w:type="spellStart"/>
      <w:r w:rsidRPr="009B6878">
        <w:rPr>
          <w:sz w:val="24"/>
          <w:szCs w:val="24"/>
        </w:rPr>
        <w:t>теплосетевой</w:t>
      </w:r>
      <w:proofErr w:type="spellEnd"/>
      <w:r w:rsidRPr="009B6878">
        <w:rPr>
          <w:sz w:val="24"/>
          <w:szCs w:val="24"/>
        </w:rPr>
        <w:t xml:space="preserve"> организации в ценовых зонах теплоснабжения, разрабатываемых и утверждаемых в отношении видов деятельности, при осуществлении которых расчеты за товары (услуги) в сфере теплоснабжения осуществляются по регулируемым ценам  (тарифам) в сфере теплоснабжения (за исключением деятельности по подключению (технологическому присоединению) к системе теплоснабжения)</w:t>
      </w:r>
    </w:p>
    <w:p w:rsidR="009B6878" w:rsidRDefault="009B6878" w:rsidP="009B6878">
      <w:pPr>
        <w:jc w:val="both"/>
      </w:pPr>
      <w:r>
        <w:t>(согласно приложению №1 к приказу ФАС России от 11.07.2023 № 449/23)</w:t>
      </w:r>
    </w:p>
    <w:p w:rsidR="009B6878" w:rsidRDefault="009B687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3"/>
        <w:gridCol w:w="5805"/>
        <w:gridCol w:w="878"/>
        <w:gridCol w:w="3090"/>
      </w:tblGrid>
      <w:tr w:rsidR="009B6878" w:rsidTr="001C4AC3">
        <w:tc>
          <w:tcPr>
            <w:tcW w:w="683" w:type="dxa"/>
          </w:tcPr>
          <w:p w:rsidR="009B6878" w:rsidRDefault="009B6878">
            <w:r>
              <w:t>N п/п</w:t>
            </w:r>
          </w:p>
        </w:tc>
        <w:tc>
          <w:tcPr>
            <w:tcW w:w="5805" w:type="dxa"/>
          </w:tcPr>
          <w:p w:rsidR="009B6878" w:rsidRDefault="009B6878">
            <w:r>
              <w:t>Наименование параметра</w:t>
            </w:r>
          </w:p>
        </w:tc>
        <w:tc>
          <w:tcPr>
            <w:tcW w:w="878" w:type="dxa"/>
          </w:tcPr>
          <w:p w:rsidR="009B6878" w:rsidRDefault="009B6878">
            <w:r>
              <w:t>Единица измерения</w:t>
            </w:r>
          </w:p>
        </w:tc>
        <w:tc>
          <w:tcPr>
            <w:tcW w:w="3090" w:type="dxa"/>
          </w:tcPr>
          <w:p w:rsidR="009B6878" w:rsidRDefault="009B6878">
            <w:r>
              <w:t>инвестиционная программа в целом</w:t>
            </w:r>
          </w:p>
        </w:tc>
      </w:tr>
      <w:tr w:rsidR="009B6878" w:rsidTr="001C4AC3">
        <w:tc>
          <w:tcPr>
            <w:tcW w:w="683" w:type="dxa"/>
            <w:vAlign w:val="center"/>
          </w:tcPr>
          <w:p w:rsidR="009B6878" w:rsidRDefault="009B6878" w:rsidP="009B68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05" w:type="dxa"/>
            <w:vAlign w:val="center"/>
          </w:tcPr>
          <w:p w:rsidR="009B6878" w:rsidRDefault="009B6878" w:rsidP="009B6878">
            <w:pPr>
              <w:pStyle w:val="ConsPlusNormal"/>
            </w:pPr>
            <w:r>
              <w:t>Наименование инвестиционной программы/мероприятия и (или) группы мероприятий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3F197C" w:rsidRDefault="003F197C" w:rsidP="003F197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Инвестиционная программа № 182 от 28.12.2020 ПАО "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Квадра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" (филиал "Курская генерация") в сфере теплоснабжения по модернизации и реконструкции объектов, на территории городского округа Курск на 2020-2035 годы</w:t>
            </w:r>
          </w:p>
          <w:p w:rsidR="009B6878" w:rsidRDefault="009B6878" w:rsidP="009B6878"/>
        </w:tc>
      </w:tr>
      <w:tr w:rsidR="009B6878" w:rsidTr="001C4AC3">
        <w:tc>
          <w:tcPr>
            <w:tcW w:w="683" w:type="dxa"/>
            <w:vAlign w:val="center"/>
          </w:tcPr>
          <w:p w:rsidR="009B6878" w:rsidRDefault="009B6878" w:rsidP="009B68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05" w:type="dxa"/>
            <w:vAlign w:val="center"/>
          </w:tcPr>
          <w:p w:rsidR="009B6878" w:rsidRDefault="009B6878" w:rsidP="009B6878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3F197C" w:rsidP="009B6878">
            <w:r>
              <w:t>28.12.2020</w:t>
            </w:r>
          </w:p>
        </w:tc>
      </w:tr>
      <w:tr w:rsidR="009B6878" w:rsidTr="001C4AC3">
        <w:tc>
          <w:tcPr>
            <w:tcW w:w="683" w:type="dxa"/>
            <w:vAlign w:val="center"/>
          </w:tcPr>
          <w:p w:rsidR="009B6878" w:rsidRDefault="009B6878" w:rsidP="009B687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805" w:type="dxa"/>
            <w:vAlign w:val="center"/>
          </w:tcPr>
          <w:p w:rsidR="009B6878" w:rsidRDefault="009B6878" w:rsidP="009B6878">
            <w:pPr>
              <w:pStyle w:val="ConsPlusNormal"/>
            </w:pPr>
            <w:r>
              <w:t>дата внесения изменений в инвестиционную программу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401AB9" w:rsidP="009B6878">
            <w:r>
              <w:t>01.10.2024</w:t>
            </w:r>
          </w:p>
        </w:tc>
      </w:tr>
      <w:tr w:rsidR="009B6878" w:rsidTr="001C4AC3">
        <w:tc>
          <w:tcPr>
            <w:tcW w:w="683" w:type="dxa"/>
            <w:vAlign w:val="center"/>
          </w:tcPr>
          <w:p w:rsidR="009B6878" w:rsidRDefault="009B6878" w:rsidP="009B68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05" w:type="dxa"/>
            <w:vAlign w:val="center"/>
          </w:tcPr>
          <w:p w:rsidR="009B6878" w:rsidRDefault="009B6878" w:rsidP="009B6878">
            <w:pPr>
              <w:pStyle w:val="ConsPlusNormal"/>
            </w:pPr>
            <w:r>
              <w:t>Цель инвестиционной программы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1C4AC3" w:rsidP="001C4AC3">
            <w:r>
              <w:t>Снижение аварийности,</w:t>
            </w:r>
            <w:r w:rsidR="008A3BE1">
              <w:t xml:space="preserve"> </w:t>
            </w:r>
            <w:r>
              <w:t>повышение надежности и энергетической эффективности</w:t>
            </w:r>
          </w:p>
        </w:tc>
      </w:tr>
      <w:tr w:rsidR="009B6878" w:rsidTr="001C4AC3">
        <w:tc>
          <w:tcPr>
            <w:tcW w:w="683" w:type="dxa"/>
            <w:vAlign w:val="center"/>
          </w:tcPr>
          <w:p w:rsidR="009B6878" w:rsidRDefault="009B6878" w:rsidP="009B68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05" w:type="dxa"/>
            <w:vAlign w:val="center"/>
          </w:tcPr>
          <w:p w:rsidR="009B6878" w:rsidRDefault="009B6878" w:rsidP="009B6878">
            <w:pPr>
              <w:pStyle w:val="ConsPlusNormal"/>
            </w:pPr>
            <w:r>
              <w:t>Наименование исполнительного органа субъекта Российской Федерации, утвердившего инвестиционную программу (органа местного самоуправления в случае наделения его законом субъекта Российской Федерации соответствующими полномочиями)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1C4AC3" w:rsidP="009B6878">
            <w:r>
              <w:t>Комитет жилищно-коммунального хозяйства и ТЭК Курской области</w:t>
            </w:r>
          </w:p>
        </w:tc>
      </w:tr>
      <w:tr w:rsidR="009B6878" w:rsidTr="001C4AC3">
        <w:tc>
          <w:tcPr>
            <w:tcW w:w="683" w:type="dxa"/>
            <w:vAlign w:val="center"/>
          </w:tcPr>
          <w:p w:rsidR="009B6878" w:rsidRDefault="009B6878" w:rsidP="009B68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05" w:type="dxa"/>
            <w:vAlign w:val="center"/>
          </w:tcPr>
          <w:p w:rsidR="009B6878" w:rsidRDefault="009B6878" w:rsidP="009B6878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1C4AC3" w:rsidP="009B6878">
            <w:r>
              <w:t>Комитет по тарифам и ценам Курской области</w:t>
            </w:r>
          </w:p>
        </w:tc>
      </w:tr>
      <w:tr w:rsidR="009B6878" w:rsidTr="001C4AC3">
        <w:tc>
          <w:tcPr>
            <w:tcW w:w="683" w:type="dxa"/>
            <w:vAlign w:val="center"/>
          </w:tcPr>
          <w:p w:rsidR="009B6878" w:rsidRDefault="009B6878" w:rsidP="009B68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05" w:type="dxa"/>
            <w:vAlign w:val="center"/>
          </w:tcPr>
          <w:p w:rsidR="009B6878" w:rsidRDefault="009B6878" w:rsidP="009B6878">
            <w:pPr>
              <w:pStyle w:val="ConsPlusNormal"/>
            </w:pPr>
            <w:r>
              <w:t>Дата начала периода реализации инвестиционной программы/мероприятия и (или) группы мероприятий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1C4AC3" w:rsidP="009B6878">
            <w:r>
              <w:t>28.12.2020</w:t>
            </w:r>
          </w:p>
        </w:tc>
      </w:tr>
      <w:tr w:rsidR="009B6878" w:rsidTr="001C4AC3">
        <w:tc>
          <w:tcPr>
            <w:tcW w:w="683" w:type="dxa"/>
            <w:vAlign w:val="center"/>
          </w:tcPr>
          <w:p w:rsidR="009B6878" w:rsidRDefault="009B6878" w:rsidP="009B68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05" w:type="dxa"/>
            <w:vAlign w:val="center"/>
          </w:tcPr>
          <w:p w:rsidR="009B6878" w:rsidRDefault="009B6878" w:rsidP="009B6878">
            <w:pPr>
              <w:pStyle w:val="ConsPlusNormal"/>
            </w:pPr>
            <w:r>
              <w:t>Дата окончания периода реализации инвестиционной программы/мероприятия и (или) группы мероприятий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1C4AC3" w:rsidP="009B6878">
            <w:r>
              <w:t>31.12.2035</w:t>
            </w:r>
          </w:p>
        </w:tc>
      </w:tr>
      <w:tr w:rsidR="009B6878" w:rsidTr="001C4AC3">
        <w:tc>
          <w:tcPr>
            <w:tcW w:w="683" w:type="dxa"/>
          </w:tcPr>
          <w:p w:rsidR="009B6878" w:rsidRDefault="008A3BE1" w:rsidP="009B6878">
            <w:r>
              <w:t>11</w:t>
            </w:r>
          </w:p>
        </w:tc>
        <w:tc>
          <w:tcPr>
            <w:tcW w:w="5805" w:type="dxa"/>
          </w:tcPr>
          <w:p w:rsidR="009B6878" w:rsidRDefault="001C4AC3" w:rsidP="004155E4">
            <w:r>
              <w:t>Плановые значения показателей надежности и энергетической эффективности объектов теплоснабжения, содержащихся в инвестиционной программе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9B6878" w:rsidP="009B6878"/>
        </w:tc>
      </w:tr>
      <w:tr w:rsidR="009B6878" w:rsidTr="001C4AC3">
        <w:tc>
          <w:tcPr>
            <w:tcW w:w="683" w:type="dxa"/>
          </w:tcPr>
          <w:p w:rsidR="009B6878" w:rsidRDefault="008A3BE1" w:rsidP="009B6878">
            <w:r>
              <w:t>11.1</w:t>
            </w:r>
          </w:p>
        </w:tc>
        <w:tc>
          <w:tcPr>
            <w:tcW w:w="5805" w:type="dxa"/>
          </w:tcPr>
          <w:p w:rsidR="009B6878" w:rsidRDefault="004155E4" w:rsidP="009B6878">
            <w:r w:rsidRPr="004155E4">
              <w:t>Количество прекращений подачи тепловой энергии, теплоносителя в результате технологических нарушений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9B6878" w:rsidP="009B6878"/>
        </w:tc>
      </w:tr>
      <w:tr w:rsidR="004155E4" w:rsidTr="001C4AC3">
        <w:tc>
          <w:tcPr>
            <w:tcW w:w="683" w:type="dxa"/>
          </w:tcPr>
          <w:p w:rsidR="004155E4" w:rsidRDefault="004155E4" w:rsidP="009B6878"/>
        </w:tc>
        <w:tc>
          <w:tcPr>
            <w:tcW w:w="5805" w:type="dxa"/>
          </w:tcPr>
          <w:p w:rsidR="004155E4" w:rsidRDefault="004155E4" w:rsidP="004155E4">
            <w:pPr>
              <w:jc w:val="right"/>
            </w:pPr>
            <w:r w:rsidRPr="004155E4">
              <w:t>на тепловых сетях на 1 км тепловых сетей</w:t>
            </w:r>
          </w:p>
        </w:tc>
        <w:tc>
          <w:tcPr>
            <w:tcW w:w="878" w:type="dxa"/>
          </w:tcPr>
          <w:p w:rsidR="004155E4" w:rsidRDefault="004155E4" w:rsidP="009B6878">
            <w:proofErr w:type="spellStart"/>
            <w:r w:rsidRPr="004155E4">
              <w:t>ед.в</w:t>
            </w:r>
            <w:proofErr w:type="spellEnd"/>
            <w:r w:rsidRPr="004155E4">
              <w:t xml:space="preserve"> год/км</w:t>
            </w:r>
          </w:p>
        </w:tc>
        <w:tc>
          <w:tcPr>
            <w:tcW w:w="3090" w:type="dxa"/>
          </w:tcPr>
          <w:p w:rsidR="004155E4" w:rsidRDefault="008A3BE1" w:rsidP="009B6878">
            <w:r>
              <w:t>х</w:t>
            </w:r>
          </w:p>
        </w:tc>
      </w:tr>
      <w:tr w:rsidR="004155E4" w:rsidTr="001C4AC3">
        <w:tc>
          <w:tcPr>
            <w:tcW w:w="683" w:type="dxa"/>
          </w:tcPr>
          <w:p w:rsidR="004155E4" w:rsidRDefault="004155E4" w:rsidP="009B6878"/>
        </w:tc>
        <w:tc>
          <w:tcPr>
            <w:tcW w:w="5805" w:type="dxa"/>
          </w:tcPr>
          <w:p w:rsidR="004155E4" w:rsidRDefault="004155E4" w:rsidP="004155E4">
            <w:pPr>
              <w:jc w:val="right"/>
            </w:pPr>
            <w:r w:rsidRPr="004155E4">
              <w:t>на источниках тепловой энергии на 1 Гкал/час установленной мощности</w:t>
            </w:r>
          </w:p>
        </w:tc>
        <w:tc>
          <w:tcPr>
            <w:tcW w:w="878" w:type="dxa"/>
          </w:tcPr>
          <w:p w:rsidR="004155E4" w:rsidRDefault="004155E4" w:rsidP="009B6878">
            <w:proofErr w:type="spellStart"/>
            <w:r w:rsidRPr="004155E4">
              <w:t>ед.в</w:t>
            </w:r>
            <w:proofErr w:type="spellEnd"/>
            <w:r w:rsidRPr="004155E4">
              <w:t xml:space="preserve"> год/Гкал/час</w:t>
            </w:r>
          </w:p>
        </w:tc>
        <w:tc>
          <w:tcPr>
            <w:tcW w:w="3090" w:type="dxa"/>
          </w:tcPr>
          <w:p w:rsidR="004155E4" w:rsidRDefault="008A3BE1" w:rsidP="009B6878">
            <w:r>
              <w:t>х</w:t>
            </w:r>
          </w:p>
        </w:tc>
      </w:tr>
      <w:tr w:rsidR="004155E4" w:rsidTr="001C4AC3">
        <w:tc>
          <w:tcPr>
            <w:tcW w:w="683" w:type="dxa"/>
          </w:tcPr>
          <w:p w:rsidR="004155E4" w:rsidRDefault="008A3BE1" w:rsidP="009B6878">
            <w:r>
              <w:t>11.2</w:t>
            </w:r>
          </w:p>
        </w:tc>
        <w:tc>
          <w:tcPr>
            <w:tcW w:w="5805" w:type="dxa"/>
          </w:tcPr>
          <w:p w:rsidR="004155E4" w:rsidRDefault="004155E4" w:rsidP="009B6878">
            <w:r>
              <w:t>У</w:t>
            </w:r>
            <w:r w:rsidRPr="004155E4">
              <w:t>дельный расход топлива на производство единицы тепловой энергии</w:t>
            </w:r>
          </w:p>
        </w:tc>
        <w:tc>
          <w:tcPr>
            <w:tcW w:w="878" w:type="dxa"/>
          </w:tcPr>
          <w:p w:rsidR="004155E4" w:rsidRDefault="004155E4" w:rsidP="004155E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т.у.т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./Гкал</w:t>
            </w:r>
          </w:p>
          <w:p w:rsidR="004155E4" w:rsidRDefault="004155E4" w:rsidP="009B6878"/>
        </w:tc>
        <w:tc>
          <w:tcPr>
            <w:tcW w:w="3090" w:type="dxa"/>
          </w:tcPr>
          <w:p w:rsidR="004155E4" w:rsidRDefault="008A3BE1" w:rsidP="009B6878">
            <w:r>
              <w:t>0,15</w:t>
            </w:r>
          </w:p>
        </w:tc>
      </w:tr>
      <w:tr w:rsidR="004155E4" w:rsidTr="001C4AC3">
        <w:tc>
          <w:tcPr>
            <w:tcW w:w="683" w:type="dxa"/>
          </w:tcPr>
          <w:p w:rsidR="004155E4" w:rsidRDefault="008A3BE1" w:rsidP="009B6878">
            <w:r>
              <w:t>11.3</w:t>
            </w:r>
          </w:p>
        </w:tc>
        <w:tc>
          <w:tcPr>
            <w:tcW w:w="5805" w:type="dxa"/>
          </w:tcPr>
          <w:p w:rsidR="004155E4" w:rsidRDefault="004155E4" w:rsidP="009B6878">
            <w:r w:rsidRPr="004155E4">
              <w:t>Отношение величины технологических потерь к материальной характеристике тепловой сети</w:t>
            </w:r>
          </w:p>
        </w:tc>
        <w:tc>
          <w:tcPr>
            <w:tcW w:w="878" w:type="dxa"/>
          </w:tcPr>
          <w:p w:rsidR="004155E4" w:rsidRDefault="004155E4" w:rsidP="009B6878"/>
        </w:tc>
        <w:tc>
          <w:tcPr>
            <w:tcW w:w="3090" w:type="dxa"/>
          </w:tcPr>
          <w:p w:rsidR="004155E4" w:rsidRDefault="004155E4" w:rsidP="009B6878"/>
        </w:tc>
      </w:tr>
      <w:tr w:rsidR="004155E4" w:rsidTr="001C4AC3">
        <w:tc>
          <w:tcPr>
            <w:tcW w:w="683" w:type="dxa"/>
          </w:tcPr>
          <w:p w:rsidR="004155E4" w:rsidRDefault="004155E4" w:rsidP="009B6878"/>
        </w:tc>
        <w:tc>
          <w:tcPr>
            <w:tcW w:w="5805" w:type="dxa"/>
          </w:tcPr>
          <w:p w:rsidR="004155E4" w:rsidRDefault="004155E4" w:rsidP="004155E4">
            <w:pPr>
              <w:jc w:val="right"/>
            </w:pPr>
            <w:r w:rsidRPr="004155E4">
              <w:t>при передаче тепловой энергии</w:t>
            </w:r>
          </w:p>
        </w:tc>
        <w:tc>
          <w:tcPr>
            <w:tcW w:w="878" w:type="dxa"/>
          </w:tcPr>
          <w:p w:rsidR="004155E4" w:rsidRDefault="004155E4" w:rsidP="004155E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Гкал/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кв.м</w:t>
            </w:r>
            <w:proofErr w:type="spellEnd"/>
          </w:p>
          <w:p w:rsidR="004155E4" w:rsidRDefault="004155E4" w:rsidP="009B6878"/>
        </w:tc>
        <w:tc>
          <w:tcPr>
            <w:tcW w:w="3090" w:type="dxa"/>
          </w:tcPr>
          <w:p w:rsidR="008A3BE1" w:rsidRDefault="008A3BE1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3,02</w:t>
            </w:r>
          </w:p>
          <w:p w:rsidR="004155E4" w:rsidRDefault="004155E4" w:rsidP="009B6878"/>
        </w:tc>
      </w:tr>
      <w:tr w:rsidR="004155E4" w:rsidTr="001C4AC3">
        <w:tc>
          <w:tcPr>
            <w:tcW w:w="683" w:type="dxa"/>
          </w:tcPr>
          <w:p w:rsidR="004155E4" w:rsidRDefault="004155E4" w:rsidP="009B6878"/>
        </w:tc>
        <w:tc>
          <w:tcPr>
            <w:tcW w:w="5805" w:type="dxa"/>
          </w:tcPr>
          <w:p w:rsidR="004155E4" w:rsidRDefault="004155E4" w:rsidP="004155E4">
            <w:pPr>
              <w:jc w:val="right"/>
            </w:pPr>
            <w:r w:rsidRPr="004155E4">
              <w:t>при передаче теплоносителя</w:t>
            </w:r>
          </w:p>
        </w:tc>
        <w:tc>
          <w:tcPr>
            <w:tcW w:w="878" w:type="dxa"/>
          </w:tcPr>
          <w:p w:rsidR="004155E4" w:rsidRDefault="004155E4" w:rsidP="009B6878">
            <w:r w:rsidRPr="004155E4">
              <w:t>тонн/</w:t>
            </w:r>
            <w:proofErr w:type="spellStart"/>
            <w:r w:rsidRPr="004155E4">
              <w:t>кв.м</w:t>
            </w:r>
            <w:proofErr w:type="spellEnd"/>
          </w:p>
        </w:tc>
        <w:tc>
          <w:tcPr>
            <w:tcW w:w="3090" w:type="dxa"/>
          </w:tcPr>
          <w:p w:rsidR="004155E4" w:rsidRDefault="008A3BE1" w:rsidP="009B6878">
            <w:r>
              <w:t>х</w:t>
            </w:r>
          </w:p>
        </w:tc>
      </w:tr>
      <w:tr w:rsidR="004155E4" w:rsidTr="001C4AC3">
        <w:tc>
          <w:tcPr>
            <w:tcW w:w="683" w:type="dxa"/>
          </w:tcPr>
          <w:p w:rsidR="004155E4" w:rsidRDefault="008A3BE1" w:rsidP="009B6878">
            <w:r>
              <w:t>11.4</w:t>
            </w:r>
          </w:p>
        </w:tc>
        <w:tc>
          <w:tcPr>
            <w:tcW w:w="5805" w:type="dxa"/>
          </w:tcPr>
          <w:p w:rsidR="004155E4" w:rsidRDefault="004155E4" w:rsidP="009B6878">
            <w:r w:rsidRPr="004155E4">
              <w:t>Величина технологических потерь</w:t>
            </w:r>
          </w:p>
        </w:tc>
        <w:tc>
          <w:tcPr>
            <w:tcW w:w="878" w:type="dxa"/>
          </w:tcPr>
          <w:p w:rsidR="004155E4" w:rsidRDefault="004155E4" w:rsidP="009B6878"/>
        </w:tc>
        <w:tc>
          <w:tcPr>
            <w:tcW w:w="3090" w:type="dxa"/>
          </w:tcPr>
          <w:p w:rsidR="004155E4" w:rsidRDefault="004155E4" w:rsidP="009B6878"/>
        </w:tc>
      </w:tr>
      <w:tr w:rsidR="004155E4" w:rsidTr="001C4AC3">
        <w:tc>
          <w:tcPr>
            <w:tcW w:w="683" w:type="dxa"/>
          </w:tcPr>
          <w:p w:rsidR="004155E4" w:rsidRDefault="004155E4" w:rsidP="009B6878"/>
        </w:tc>
        <w:tc>
          <w:tcPr>
            <w:tcW w:w="5805" w:type="dxa"/>
          </w:tcPr>
          <w:p w:rsidR="004155E4" w:rsidRDefault="004155E4" w:rsidP="004155E4">
            <w:pPr>
              <w:jc w:val="right"/>
            </w:pPr>
            <w:r w:rsidRPr="004155E4">
              <w:t>при передаче тепловой энергии</w:t>
            </w:r>
          </w:p>
        </w:tc>
        <w:tc>
          <w:tcPr>
            <w:tcW w:w="878" w:type="dxa"/>
          </w:tcPr>
          <w:p w:rsidR="004155E4" w:rsidRDefault="008A3BE1" w:rsidP="009B6878">
            <w:r w:rsidRPr="008A3BE1">
              <w:t>Гкал/год</w:t>
            </w:r>
          </w:p>
        </w:tc>
        <w:tc>
          <w:tcPr>
            <w:tcW w:w="3090" w:type="dxa"/>
          </w:tcPr>
          <w:p w:rsidR="008A3BE1" w:rsidRDefault="008A3BE1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500 391</w:t>
            </w:r>
          </w:p>
          <w:p w:rsidR="004155E4" w:rsidRDefault="004155E4" w:rsidP="009B6878"/>
        </w:tc>
      </w:tr>
      <w:tr w:rsidR="004155E4" w:rsidTr="001C4AC3">
        <w:tc>
          <w:tcPr>
            <w:tcW w:w="683" w:type="dxa"/>
          </w:tcPr>
          <w:p w:rsidR="004155E4" w:rsidRDefault="004155E4" w:rsidP="009B6878"/>
        </w:tc>
        <w:tc>
          <w:tcPr>
            <w:tcW w:w="5805" w:type="dxa"/>
          </w:tcPr>
          <w:p w:rsidR="004155E4" w:rsidRDefault="004155E4" w:rsidP="004155E4">
            <w:pPr>
              <w:jc w:val="right"/>
            </w:pPr>
            <w:r w:rsidRPr="004155E4">
              <w:t>при передаче теплоносителя по тепловым сетям</w:t>
            </w:r>
          </w:p>
        </w:tc>
        <w:tc>
          <w:tcPr>
            <w:tcW w:w="878" w:type="dxa"/>
          </w:tcPr>
          <w:p w:rsidR="004155E4" w:rsidRDefault="008A3BE1" w:rsidP="009B6878">
            <w:r w:rsidRPr="008A3BE1">
              <w:t>тонн/год</w:t>
            </w:r>
          </w:p>
        </w:tc>
        <w:tc>
          <w:tcPr>
            <w:tcW w:w="3090" w:type="dxa"/>
          </w:tcPr>
          <w:p w:rsidR="008A3BE1" w:rsidRDefault="008A3BE1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1 190 350</w:t>
            </w:r>
          </w:p>
          <w:p w:rsidR="004155E4" w:rsidRDefault="004155E4" w:rsidP="009B6878"/>
        </w:tc>
      </w:tr>
      <w:tr w:rsidR="009B6878" w:rsidTr="001C4AC3">
        <w:tc>
          <w:tcPr>
            <w:tcW w:w="683" w:type="dxa"/>
          </w:tcPr>
          <w:p w:rsidR="009B6878" w:rsidRDefault="009B6878" w:rsidP="009B6878"/>
          <w:p w:rsidR="004155E4" w:rsidRDefault="008A3BE1" w:rsidP="009B6878">
            <w:r>
              <w:t>12</w:t>
            </w:r>
          </w:p>
        </w:tc>
        <w:tc>
          <w:tcPr>
            <w:tcW w:w="5805" w:type="dxa"/>
          </w:tcPr>
          <w:p w:rsidR="009B6878" w:rsidRDefault="001C4AC3" w:rsidP="004155E4">
            <w:r>
              <w:t>Фактические значения показателей надежности и энергетической эффективности объектов теплоснабжения, содержащихся в инвестиционной программе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9B6878" w:rsidP="009B6878"/>
        </w:tc>
      </w:tr>
      <w:tr w:rsidR="009B6878" w:rsidTr="001C4AC3">
        <w:tc>
          <w:tcPr>
            <w:tcW w:w="683" w:type="dxa"/>
          </w:tcPr>
          <w:p w:rsidR="009B6878" w:rsidRDefault="008A3BE1" w:rsidP="009B6878">
            <w:r>
              <w:t>12.1</w:t>
            </w:r>
          </w:p>
        </w:tc>
        <w:tc>
          <w:tcPr>
            <w:tcW w:w="5805" w:type="dxa"/>
          </w:tcPr>
          <w:p w:rsidR="009B6878" w:rsidRDefault="004155E4" w:rsidP="009B6878">
            <w:r w:rsidRPr="004155E4">
              <w:t>Количество прекращений подачи тепловой энергии, теплоносителя в результате технологических нарушений</w:t>
            </w:r>
          </w:p>
        </w:tc>
        <w:tc>
          <w:tcPr>
            <w:tcW w:w="878" w:type="dxa"/>
          </w:tcPr>
          <w:p w:rsidR="009B6878" w:rsidRDefault="009B6878" w:rsidP="009B6878"/>
        </w:tc>
        <w:tc>
          <w:tcPr>
            <w:tcW w:w="3090" w:type="dxa"/>
          </w:tcPr>
          <w:p w:rsidR="009B6878" w:rsidRDefault="009B6878" w:rsidP="009B6878"/>
        </w:tc>
      </w:tr>
      <w:tr w:rsidR="008A3BE1" w:rsidTr="001C4AC3">
        <w:tc>
          <w:tcPr>
            <w:tcW w:w="683" w:type="dxa"/>
          </w:tcPr>
          <w:p w:rsidR="008A3BE1" w:rsidRDefault="008A3BE1" w:rsidP="008A3BE1"/>
        </w:tc>
        <w:tc>
          <w:tcPr>
            <w:tcW w:w="5805" w:type="dxa"/>
          </w:tcPr>
          <w:p w:rsidR="008A3BE1" w:rsidRDefault="008A3BE1" w:rsidP="008A3BE1">
            <w:pPr>
              <w:jc w:val="right"/>
            </w:pPr>
            <w:r w:rsidRPr="004155E4">
              <w:t>на тепловых сетях на 1 км тепловых сетей</w:t>
            </w:r>
          </w:p>
        </w:tc>
        <w:tc>
          <w:tcPr>
            <w:tcW w:w="878" w:type="dxa"/>
          </w:tcPr>
          <w:p w:rsidR="008A3BE1" w:rsidRDefault="008A3BE1" w:rsidP="008A3BE1">
            <w:proofErr w:type="spellStart"/>
            <w:r w:rsidRPr="004155E4">
              <w:t>ед.в</w:t>
            </w:r>
            <w:proofErr w:type="spellEnd"/>
            <w:r w:rsidRPr="004155E4">
              <w:t xml:space="preserve"> год/км</w:t>
            </w:r>
          </w:p>
        </w:tc>
        <w:tc>
          <w:tcPr>
            <w:tcW w:w="3090" w:type="dxa"/>
          </w:tcPr>
          <w:p w:rsidR="008A3BE1" w:rsidRDefault="008A3BE1" w:rsidP="008A3BE1"/>
        </w:tc>
      </w:tr>
      <w:tr w:rsidR="008A3BE1" w:rsidTr="001C4AC3">
        <w:tc>
          <w:tcPr>
            <w:tcW w:w="683" w:type="dxa"/>
          </w:tcPr>
          <w:p w:rsidR="008A3BE1" w:rsidRDefault="008A3BE1" w:rsidP="008A3BE1"/>
        </w:tc>
        <w:tc>
          <w:tcPr>
            <w:tcW w:w="5805" w:type="dxa"/>
          </w:tcPr>
          <w:p w:rsidR="008A3BE1" w:rsidRDefault="008A3BE1" w:rsidP="008A3BE1">
            <w:pPr>
              <w:jc w:val="right"/>
            </w:pPr>
            <w:r w:rsidRPr="004155E4">
              <w:t>на источниках тепловой энергии на 1 Гкал/час установленной мощности</w:t>
            </w:r>
          </w:p>
        </w:tc>
        <w:tc>
          <w:tcPr>
            <w:tcW w:w="878" w:type="dxa"/>
          </w:tcPr>
          <w:p w:rsidR="008A3BE1" w:rsidRDefault="008A3BE1" w:rsidP="008A3BE1">
            <w:proofErr w:type="spellStart"/>
            <w:r w:rsidRPr="004155E4">
              <w:t>ед.в</w:t>
            </w:r>
            <w:proofErr w:type="spellEnd"/>
            <w:r w:rsidRPr="004155E4">
              <w:t xml:space="preserve"> год/Гкал/час</w:t>
            </w:r>
          </w:p>
        </w:tc>
        <w:tc>
          <w:tcPr>
            <w:tcW w:w="3090" w:type="dxa"/>
          </w:tcPr>
          <w:p w:rsidR="008A3BE1" w:rsidRDefault="008A3BE1" w:rsidP="008A3BE1"/>
        </w:tc>
      </w:tr>
      <w:tr w:rsidR="008A3BE1" w:rsidTr="001C4AC3">
        <w:tc>
          <w:tcPr>
            <w:tcW w:w="683" w:type="dxa"/>
          </w:tcPr>
          <w:p w:rsidR="008A3BE1" w:rsidRDefault="008A3BE1" w:rsidP="008A3BE1">
            <w:r>
              <w:t>12.2</w:t>
            </w:r>
          </w:p>
        </w:tc>
        <w:tc>
          <w:tcPr>
            <w:tcW w:w="5805" w:type="dxa"/>
          </w:tcPr>
          <w:p w:rsidR="008A3BE1" w:rsidRDefault="008A3BE1" w:rsidP="008A3BE1">
            <w:r>
              <w:t>У</w:t>
            </w:r>
            <w:r w:rsidRPr="004155E4">
              <w:t>дельный расход топлива на производство единицы тепловой энергии</w:t>
            </w:r>
          </w:p>
        </w:tc>
        <w:tc>
          <w:tcPr>
            <w:tcW w:w="878" w:type="dxa"/>
          </w:tcPr>
          <w:p w:rsidR="008A3BE1" w:rsidRDefault="008A3BE1" w:rsidP="008A3BE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т.у.т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./Гкал</w:t>
            </w:r>
          </w:p>
          <w:p w:rsidR="008A3BE1" w:rsidRDefault="008A3BE1" w:rsidP="008A3BE1"/>
        </w:tc>
        <w:tc>
          <w:tcPr>
            <w:tcW w:w="3090" w:type="dxa"/>
          </w:tcPr>
          <w:p w:rsidR="008A3BE1" w:rsidRDefault="008A3BE1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0,16</w:t>
            </w:r>
          </w:p>
          <w:p w:rsidR="008A3BE1" w:rsidRDefault="008A3BE1" w:rsidP="008A3BE1"/>
        </w:tc>
      </w:tr>
      <w:tr w:rsidR="008A3BE1" w:rsidTr="001C4AC3">
        <w:tc>
          <w:tcPr>
            <w:tcW w:w="683" w:type="dxa"/>
          </w:tcPr>
          <w:p w:rsidR="008A3BE1" w:rsidRDefault="008A3BE1" w:rsidP="008A3BE1"/>
        </w:tc>
        <w:tc>
          <w:tcPr>
            <w:tcW w:w="5805" w:type="dxa"/>
          </w:tcPr>
          <w:p w:rsidR="008A3BE1" w:rsidRDefault="008A3BE1" w:rsidP="008A3BE1">
            <w:r w:rsidRPr="004155E4">
              <w:t>Отношение величины технологических потерь к материальной характеристике тепловой сети</w:t>
            </w:r>
          </w:p>
        </w:tc>
        <w:tc>
          <w:tcPr>
            <w:tcW w:w="878" w:type="dxa"/>
          </w:tcPr>
          <w:p w:rsidR="008A3BE1" w:rsidRDefault="008A3BE1" w:rsidP="008A3BE1"/>
        </w:tc>
        <w:tc>
          <w:tcPr>
            <w:tcW w:w="3090" w:type="dxa"/>
          </w:tcPr>
          <w:p w:rsidR="008A3BE1" w:rsidRDefault="008A3BE1" w:rsidP="008A3BE1"/>
        </w:tc>
      </w:tr>
      <w:tr w:rsidR="008A3BE1" w:rsidTr="001C4AC3">
        <w:tc>
          <w:tcPr>
            <w:tcW w:w="683" w:type="dxa"/>
          </w:tcPr>
          <w:p w:rsidR="008A3BE1" w:rsidRDefault="008A3BE1" w:rsidP="008A3BE1"/>
        </w:tc>
        <w:tc>
          <w:tcPr>
            <w:tcW w:w="5805" w:type="dxa"/>
          </w:tcPr>
          <w:p w:rsidR="008A3BE1" w:rsidRDefault="008A3BE1" w:rsidP="008A3BE1">
            <w:pPr>
              <w:jc w:val="right"/>
            </w:pPr>
            <w:r w:rsidRPr="004155E4">
              <w:t>при передаче тепловой энергии</w:t>
            </w:r>
          </w:p>
        </w:tc>
        <w:tc>
          <w:tcPr>
            <w:tcW w:w="878" w:type="dxa"/>
          </w:tcPr>
          <w:p w:rsidR="008A3BE1" w:rsidRDefault="008A3BE1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Гкал/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кв.м</w:t>
            </w:r>
            <w:proofErr w:type="spellEnd"/>
          </w:p>
          <w:p w:rsidR="008A3BE1" w:rsidRDefault="008A3BE1" w:rsidP="008A3BE1"/>
        </w:tc>
        <w:tc>
          <w:tcPr>
            <w:tcW w:w="3090" w:type="dxa"/>
          </w:tcPr>
          <w:p w:rsidR="008A3BE1" w:rsidRPr="00F92676" w:rsidRDefault="00F92676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3,19</w:t>
            </w:r>
            <w:bookmarkStart w:id="0" w:name="_GoBack"/>
            <w:bookmarkEnd w:id="0"/>
          </w:p>
        </w:tc>
      </w:tr>
      <w:tr w:rsidR="008A3BE1" w:rsidTr="001C4AC3">
        <w:tc>
          <w:tcPr>
            <w:tcW w:w="683" w:type="dxa"/>
          </w:tcPr>
          <w:p w:rsidR="008A3BE1" w:rsidRDefault="008A3BE1" w:rsidP="008A3BE1"/>
        </w:tc>
        <w:tc>
          <w:tcPr>
            <w:tcW w:w="5805" w:type="dxa"/>
          </w:tcPr>
          <w:p w:rsidR="008A3BE1" w:rsidRDefault="008A3BE1" w:rsidP="008A3BE1">
            <w:pPr>
              <w:jc w:val="right"/>
            </w:pPr>
            <w:r w:rsidRPr="004155E4">
              <w:t>при передаче теплоносителя</w:t>
            </w:r>
          </w:p>
        </w:tc>
        <w:tc>
          <w:tcPr>
            <w:tcW w:w="878" w:type="dxa"/>
          </w:tcPr>
          <w:p w:rsidR="008A3BE1" w:rsidRDefault="008A3BE1" w:rsidP="008A3BE1">
            <w:r w:rsidRPr="004155E4">
              <w:t>тонн/</w:t>
            </w:r>
            <w:proofErr w:type="spellStart"/>
            <w:r w:rsidRPr="004155E4">
              <w:t>кв.м</w:t>
            </w:r>
            <w:proofErr w:type="spellEnd"/>
          </w:p>
        </w:tc>
        <w:tc>
          <w:tcPr>
            <w:tcW w:w="3090" w:type="dxa"/>
          </w:tcPr>
          <w:p w:rsidR="008A3BE1" w:rsidRDefault="00F92676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21,75</w:t>
            </w:r>
          </w:p>
          <w:p w:rsidR="008A3BE1" w:rsidRDefault="008A3BE1" w:rsidP="008A3BE1"/>
        </w:tc>
      </w:tr>
      <w:tr w:rsidR="008A3BE1" w:rsidTr="001C4AC3">
        <w:tc>
          <w:tcPr>
            <w:tcW w:w="683" w:type="dxa"/>
          </w:tcPr>
          <w:p w:rsidR="008A3BE1" w:rsidRDefault="008A3BE1" w:rsidP="008A3BE1">
            <w:r>
              <w:t>12.3</w:t>
            </w:r>
          </w:p>
        </w:tc>
        <w:tc>
          <w:tcPr>
            <w:tcW w:w="5805" w:type="dxa"/>
          </w:tcPr>
          <w:p w:rsidR="008A3BE1" w:rsidRDefault="008A3BE1" w:rsidP="008A3BE1">
            <w:r w:rsidRPr="004155E4">
              <w:t>Величина технологических потерь</w:t>
            </w:r>
          </w:p>
        </w:tc>
        <w:tc>
          <w:tcPr>
            <w:tcW w:w="878" w:type="dxa"/>
          </w:tcPr>
          <w:p w:rsidR="008A3BE1" w:rsidRDefault="008A3BE1" w:rsidP="008A3BE1"/>
        </w:tc>
        <w:tc>
          <w:tcPr>
            <w:tcW w:w="3090" w:type="dxa"/>
          </w:tcPr>
          <w:p w:rsidR="008A3BE1" w:rsidRDefault="008A3BE1" w:rsidP="008A3BE1"/>
        </w:tc>
      </w:tr>
      <w:tr w:rsidR="008A3BE1" w:rsidTr="001C4AC3">
        <w:tc>
          <w:tcPr>
            <w:tcW w:w="683" w:type="dxa"/>
          </w:tcPr>
          <w:p w:rsidR="008A3BE1" w:rsidRDefault="008A3BE1" w:rsidP="008A3BE1"/>
        </w:tc>
        <w:tc>
          <w:tcPr>
            <w:tcW w:w="5805" w:type="dxa"/>
          </w:tcPr>
          <w:p w:rsidR="008A3BE1" w:rsidRDefault="008A3BE1" w:rsidP="008A3BE1">
            <w:pPr>
              <w:jc w:val="right"/>
            </w:pPr>
            <w:r w:rsidRPr="004155E4">
              <w:t>при передаче тепловой энергии</w:t>
            </w:r>
          </w:p>
        </w:tc>
        <w:tc>
          <w:tcPr>
            <w:tcW w:w="878" w:type="dxa"/>
          </w:tcPr>
          <w:p w:rsidR="008A3BE1" w:rsidRDefault="008A3BE1" w:rsidP="008A3BE1">
            <w:r w:rsidRPr="008A3BE1">
              <w:t>Гкал/год</w:t>
            </w:r>
          </w:p>
        </w:tc>
        <w:tc>
          <w:tcPr>
            <w:tcW w:w="3090" w:type="dxa"/>
          </w:tcPr>
          <w:p w:rsidR="008A3BE1" w:rsidRDefault="00F92676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682 456,49</w:t>
            </w:r>
          </w:p>
          <w:p w:rsidR="008A3BE1" w:rsidRDefault="008A3BE1" w:rsidP="008A3BE1"/>
        </w:tc>
      </w:tr>
      <w:tr w:rsidR="008A3BE1" w:rsidTr="001C4AC3">
        <w:tc>
          <w:tcPr>
            <w:tcW w:w="683" w:type="dxa"/>
          </w:tcPr>
          <w:p w:rsidR="008A3BE1" w:rsidRDefault="008A3BE1" w:rsidP="008A3BE1"/>
        </w:tc>
        <w:tc>
          <w:tcPr>
            <w:tcW w:w="5805" w:type="dxa"/>
          </w:tcPr>
          <w:p w:rsidR="008A3BE1" w:rsidRDefault="008A3BE1" w:rsidP="008A3BE1">
            <w:pPr>
              <w:jc w:val="right"/>
            </w:pPr>
            <w:r w:rsidRPr="004155E4">
              <w:t>при передаче теплоносителя по тепловым сетям</w:t>
            </w:r>
          </w:p>
        </w:tc>
        <w:tc>
          <w:tcPr>
            <w:tcW w:w="878" w:type="dxa"/>
          </w:tcPr>
          <w:p w:rsidR="008A3BE1" w:rsidRDefault="008A3BE1" w:rsidP="008A3BE1">
            <w:r w:rsidRPr="008A3BE1">
              <w:t>тонн/год</w:t>
            </w:r>
          </w:p>
        </w:tc>
        <w:tc>
          <w:tcPr>
            <w:tcW w:w="3090" w:type="dxa"/>
          </w:tcPr>
          <w:p w:rsidR="008A3BE1" w:rsidRDefault="00F92676" w:rsidP="008A3B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4 653 724,76</w:t>
            </w:r>
          </w:p>
          <w:p w:rsidR="008A3BE1" w:rsidRDefault="008A3BE1" w:rsidP="008A3BE1"/>
        </w:tc>
      </w:tr>
    </w:tbl>
    <w:p w:rsidR="009B6878" w:rsidRDefault="009B6878"/>
    <w:p w:rsidR="009B6878" w:rsidRDefault="009B6878"/>
    <w:p w:rsidR="008A3BE1" w:rsidRDefault="008A3BE1"/>
    <w:p w:rsidR="008A3BE1" w:rsidRDefault="008A3BE1"/>
    <w:p w:rsidR="008A3BE1" w:rsidRDefault="008A3BE1"/>
    <w:p w:rsidR="008A3BE1" w:rsidRDefault="008A3BE1"/>
    <w:p w:rsidR="008A3BE1" w:rsidRDefault="008A3BE1"/>
    <w:p w:rsidR="008A3BE1" w:rsidRDefault="008A3BE1"/>
    <w:p w:rsidR="009B6878" w:rsidRDefault="009B6878"/>
    <w:tbl>
      <w:tblPr>
        <w:tblW w:w="10768" w:type="dxa"/>
        <w:tblLayout w:type="fixed"/>
        <w:tblLook w:val="04A0" w:firstRow="1" w:lastRow="0" w:firstColumn="1" w:lastColumn="0" w:noHBand="0" w:noVBand="1"/>
      </w:tblPr>
      <w:tblGrid>
        <w:gridCol w:w="522"/>
        <w:gridCol w:w="2292"/>
        <w:gridCol w:w="1102"/>
        <w:gridCol w:w="1596"/>
        <w:gridCol w:w="1004"/>
        <w:gridCol w:w="992"/>
        <w:gridCol w:w="992"/>
        <w:gridCol w:w="1134"/>
        <w:gridCol w:w="1134"/>
      </w:tblGrid>
      <w:tr w:rsidR="00522A74" w:rsidRPr="00522A74" w:rsidTr="00522A74">
        <w:trPr>
          <w:trHeight w:val="22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8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22A74" w:rsidRPr="00522A74" w:rsidTr="00522A74">
        <w:trPr>
          <w:trHeight w:val="7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Инвестиционная программа в целом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522A74" w:rsidRPr="00522A74" w:rsidTr="00522A74">
        <w:trPr>
          <w:trHeight w:val="225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B007C7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</w:tr>
      <w:tr w:rsidR="00522A74" w:rsidRPr="00522A74" w:rsidTr="00522A74">
        <w:trPr>
          <w:trHeight w:val="369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Инвестиционная программа № 182 от 28.12.2020 ПАО "</w:t>
            </w:r>
            <w:proofErr w:type="spellStart"/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Квадра</w:t>
            </w:r>
            <w:proofErr w:type="spellEnd"/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 (филиал "Курская генерация") в сфере теплоснабжения по модернизации и реконструкции объектов, на территории городского округа Курск на 2020-2035 годы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Техническое присоединение объекта:" Жилой дом по </w:t>
            </w:r>
            <w:proofErr w:type="spellStart"/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ул.Хуторская</w:t>
            </w:r>
            <w:proofErr w:type="spellEnd"/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33.35"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Строительство тепловой сети от УТ-13 до общеобразовательной школы на 1600 мест по адресу: пр-т Н. </w:t>
            </w:r>
            <w:proofErr w:type="spellStart"/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Плевицкой</w:t>
            </w:r>
            <w:proofErr w:type="spellEnd"/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г. Курск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Комплекс работ для технологического присоединения объекта «Группа многоэтажных жилых домов поз. 3, поз.4, поз.5 по адресу: г. Курск, ул. Энгельса, 115»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ТМ №2 ТЭЦ СЗР от ТК-10 до ТК-62/17 ул. 50 Лет Октября - ул. </w:t>
            </w:r>
            <w:proofErr w:type="gramStart"/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 г.</w:t>
            </w:r>
            <w:proofErr w:type="gramEnd"/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Реконструкция тепловой магистрали №2 от насосной №1,4 до ТК-38: на участке от ТК-10 до выхода на надземное исполнение ул. Энгельса – пр-т Кулакова г. Курска</w:t>
            </w:r>
          </w:p>
        </w:tc>
      </w:tr>
      <w:tr w:rsidR="00522A74" w:rsidRPr="00522A74" w:rsidTr="00522A74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401AB9" w:rsidP="00522A74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</w:t>
            </w:r>
            <w:r w:rsidR="00E709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969 874,10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3 916,70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476,00</w:t>
            </w: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66260,60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63 882,90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CB63D2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120 489,00</w:t>
            </w:r>
          </w:p>
        </w:tc>
      </w:tr>
      <w:tr w:rsidR="00522A74" w:rsidRPr="00522A74" w:rsidTr="00522A74">
        <w:trPr>
          <w:trHeight w:val="2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70 653,30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3 916,70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B25062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476,00</w:t>
            </w:r>
            <w:r w:rsidR="00522A74"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66260,60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22A74" w:rsidRPr="00522A74" w:rsidTr="00522A74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350 355,70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22A74" w:rsidRPr="00522A74" w:rsidTr="00522A74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364 493,20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A74" w:rsidRPr="00522A74" w:rsidRDefault="00522A74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401AB9" w:rsidRPr="00522A74" w:rsidTr="00522A74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Pr="00522A74" w:rsidRDefault="00401AB9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</w:t>
            </w:r>
            <w:r w:rsid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Pr="00522A74" w:rsidRDefault="00401AB9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Pr="00522A74" w:rsidRDefault="00B25062" w:rsidP="00522A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120 489,00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Pr="00522A74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Pr="00522A74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Pr="00522A74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Pr="00522A74" w:rsidRDefault="00401AB9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AB9" w:rsidRPr="00522A74" w:rsidRDefault="00CB63D2" w:rsidP="00522A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120 489,00</w:t>
            </w:r>
          </w:p>
        </w:tc>
      </w:tr>
      <w:tr w:rsidR="00B25062" w:rsidRPr="00522A74" w:rsidTr="00522A74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58 388,98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58 388,98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25062" w:rsidRPr="00522A74" w:rsidTr="00522A74">
        <w:trPr>
          <w:trHeight w:val="45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2 746,96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2 746,96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25062" w:rsidRPr="00522A74" w:rsidTr="00522A74">
        <w:trPr>
          <w:trHeight w:val="23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2 746,96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2 746,96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25062" w:rsidRPr="00522A74" w:rsidTr="00522A74">
        <w:trPr>
          <w:trHeight w:val="829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522A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522A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5CD53CE" wp14:editId="7114C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752475</wp:posOffset>
                      </wp:positionV>
                      <wp:extent cx="190500" cy="285750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" cy="449"/>
                                <a:chOff x="0" y="0"/>
                                <a:chExt cx="316" cy="449"/>
                              </a:xfrm>
                            </wpg:grpSpPr>
                            <wps:wsp>
                              <wps:cNvPr id="11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6" cy="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240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" name="shCalendar_1" hidden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" y="127"/>
                                  <a:ext cx="146" cy="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240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8852A8" id="Группа 10" o:spid="_x0000_s1026" style="position:absolute;margin-left:0;margin-top:59.25pt;width:15pt;height:22.5pt;z-index:251665408" coordsize="316,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">
                      <v:rect id="shCalendar_bck" o:spid="_x0000_s1027" style="position:absolute;width:316;height:44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hn8IA&#10;AADbAAAADwAAAGRycy9kb3ducmV2LnhtbERPTWvCQBC9C/6HZYTedKPQIqmrFDVBCj0YvXgbstMk&#10;NjsbspuY9td3BcHbPN7nrDaDqUVPrassK5jPIhDEudUVFwrOp2S6BOE8ssbaMin4JQeb9Xi0wljb&#10;Gx+pz3whQgi7GBWU3jexlC4vyaCb2YY4cN+2NegDbAupW7yFcFPLRRS9SYMVh4YSG9qWlP9knVGQ&#10;5Ls/y5+X6+F1n355V2XXtMuUepkMH+8gPA3+KX64DzrMn8P9l3C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GfwgAAANsAAAAPAAAAAAAAAAAAAAAAAJgCAABkcnMvZG93&#10;bnJldi54bWxQSwUGAAAAAAQABAD1AAAAhwMAAAAA&#10;" fillcolor="#7f7f7f" strokecolor="#595959" strokeweight=".09mm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style="position:absolute;left:85;top:127;width:146;height:229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n6GvAAAAA2wAAAA8AAABkcnMvZG93bnJldi54bWxET0uLwjAQvgv+hzCCF1lTXVCpRpEFwZv4&#10;wuvQzLbFZlKTrNb+erMgeJuP7zmLVWMqcSfnS8sKRsMEBHFmdcm5gtNx8zUD4QOyxsoyKXiSh9Wy&#10;21lgqu2D93Q/hFzEEPYpKihCqFMpfVaQQT+0NXHkfq0zGCJ0udQOHzHcVHKcJBNpsOTYUGBNPwVl&#10;18OfUbDdu/b73E6rS3t76l07ONu8GSnV7zXrOYhATfiI3+6tjvPH8P9LPE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2foa8AAAADbAAAADwAAAAAAAAAAAAAAAACfAgAA&#10;ZHJzL2Rvd25yZXYueG1sUEsFBgAAAAAEAAQA9wAAAIwDAAAAAA==&#10;" stroked="t" strokecolor="#d9d9d9" strokeweight=".09mm">
                        <v:fill recolor="t" type="frame"/>
                        <v:imagedata r:id="rId5" o:title="" grayscale="t"/>
                      </v:shape>
                    </v:group>
                  </w:pict>
                </mc:Fallback>
              </mc:AlternateContent>
            </w: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B25062" w:rsidRPr="00522A74" w:rsidTr="00522A74">
        <w:trPr>
          <w:trHeight w:val="181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940 376,68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54445,35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63 882,86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120 489,03</w:t>
            </w:r>
          </w:p>
        </w:tc>
      </w:tr>
      <w:tr w:rsidR="00B25062" w:rsidRPr="00522A74" w:rsidTr="00B25062">
        <w:trPr>
          <w:trHeight w:val="292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55 191,35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54445,35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5062" w:rsidRPr="00522A74" w:rsidTr="00B25062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349 339,66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5062" w:rsidRPr="00522A74" w:rsidTr="00B25062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351 473,78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5062" w:rsidRPr="00522A74" w:rsidTr="00522A74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2506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120 489,03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120 489,03</w:t>
            </w:r>
          </w:p>
        </w:tc>
      </w:tr>
      <w:tr w:rsidR="00B25062" w:rsidRPr="00522A74" w:rsidTr="00B25062">
        <w:trPr>
          <w:trHeight w:val="18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58 388,</w:t>
            </w:r>
            <w:r w:rsidR="00B52C0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58 388,98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5062" w:rsidRPr="00522A74" w:rsidTr="00B25062">
        <w:trPr>
          <w:trHeight w:val="227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2 746,</w:t>
            </w:r>
            <w:r w:rsidR="00B52C0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2 746,94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5062" w:rsidRPr="00522A74" w:rsidTr="00B25062">
        <w:trPr>
          <w:trHeight w:val="70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2A7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2 746,</w:t>
            </w:r>
            <w:r w:rsidR="00B52C0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CB63D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2 746,94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5062" w:rsidRPr="00522A7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25062" w:rsidRPr="00522A74" w:rsidTr="003B2978">
        <w:trPr>
          <w:trHeight w:val="7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062" w:rsidRPr="003B4284" w:rsidRDefault="00B25062" w:rsidP="00B2506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</w:tbl>
    <w:p w:rsidR="00522A74" w:rsidRDefault="00522A74"/>
    <w:p w:rsidR="0086231E" w:rsidRDefault="0086231E"/>
    <w:p w:rsidR="008A3BE1" w:rsidRDefault="008A3BE1"/>
    <w:p w:rsidR="0086231E" w:rsidRDefault="0086231E"/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24"/>
        <w:gridCol w:w="1337"/>
        <w:gridCol w:w="1337"/>
        <w:gridCol w:w="1347"/>
        <w:gridCol w:w="1417"/>
        <w:gridCol w:w="1418"/>
      </w:tblGrid>
      <w:tr w:rsidR="0086231E" w:rsidRPr="0086231E" w:rsidTr="00CA727C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8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6231E" w:rsidRPr="0086231E" w:rsidTr="00CA727C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86231E" w:rsidRPr="0086231E" w:rsidTr="00CA727C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4.10</w:t>
            </w:r>
          </w:p>
        </w:tc>
      </w:tr>
      <w:tr w:rsidR="0086231E" w:rsidRPr="0086231E" w:rsidTr="00CA727C">
        <w:trPr>
          <w:trHeight w:val="36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31E" w:rsidRPr="0086231E" w:rsidRDefault="001D1F0D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Реконструкция Луча №2 ТЭЦ-4 - от ТК-30 до ТК-70 ул. Павлова г. Курска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31E" w:rsidRPr="0086231E" w:rsidRDefault="001D1F0D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ТМ Луч №2 от ТЭЦ-4 от ТК-70 по Радищева до ТК-1 по ул. Димитрова </w:t>
            </w:r>
            <w:proofErr w:type="gramStart"/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 г.</w:t>
            </w:r>
            <w:proofErr w:type="gramEnd"/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Курске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31E" w:rsidRPr="0086231E" w:rsidRDefault="001D1F0D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Модернизация ТМ№1 ТЭЦ-1 от ТК-27-1 до УТ-1 по ул. Ольшанского г. Курска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31E" w:rsidRPr="0086231E" w:rsidRDefault="001D1F0D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Реконструкция тепловой магистрали №1 ТЭЦ-1-Город от насосной №1,4 до ТК-</w:t>
            </w:r>
            <w:proofErr w:type="gramStart"/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41:  участок</w:t>
            </w:r>
            <w:proofErr w:type="gramEnd"/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тепловой сети (учетные участки №№ 9-12) от ТК-27 до ТК-41, протяженностью 2870 </w:t>
            </w:r>
            <w:proofErr w:type="spellStart"/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п.м</w:t>
            </w:r>
            <w:proofErr w:type="spellEnd"/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., ограниченного тепловыми камерами от ТК-38 до ТК-39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31E" w:rsidRPr="0086231E" w:rsidRDefault="001D1F0D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участка тепловой сети №4 от ТК-50 до ТК50/5 Луча №2 от ТЭЦ-4 до ТК-90 протяженностью 378 </w:t>
            </w:r>
            <w:proofErr w:type="spellStart"/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п.м</w:t>
            </w:r>
            <w:proofErr w:type="spellEnd"/>
            <w:r w:rsidRPr="001D1F0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., ограниченного тепловыми камерами от ТК-50 до ТК-50/4</w:t>
            </w:r>
          </w:p>
        </w:tc>
      </w:tr>
      <w:tr w:rsidR="0086231E" w:rsidRPr="0086231E" w:rsidTr="00CA727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401AB9" w:rsidP="0086231E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</w:t>
            </w:r>
            <w:r w:rsidR="00E709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50 469,56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6 560,60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6 093,00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0B0362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A171B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33 202,58</w:t>
            </w:r>
          </w:p>
        </w:tc>
      </w:tr>
      <w:tr w:rsidR="0086231E" w:rsidRPr="0086231E" w:rsidTr="00CA727C">
        <w:trPr>
          <w:trHeight w:val="478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CA727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50 469,56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A171B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33 202,58</w:t>
            </w:r>
          </w:p>
        </w:tc>
      </w:tr>
      <w:tr w:rsidR="0086231E" w:rsidRPr="0086231E" w:rsidTr="00CA727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6 560,60</w:t>
            </w:r>
            <w:r w:rsidR="0086231E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6 093,00</w:t>
            </w:r>
            <w:r w:rsidR="0086231E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0B0362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5 569,00</w:t>
            </w:r>
            <w:r w:rsidR="0086231E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D1F0D" w:rsidRPr="0086231E" w:rsidTr="00CA727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1F0D" w:rsidRPr="0086231E" w:rsidTr="00CA72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CA727C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="001D1F0D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5059F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D1F0D" w:rsidRPr="0086231E" w:rsidTr="00CA72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CA727C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  <w:r w:rsidR="001D1F0D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D1F0D" w:rsidRPr="0086231E" w:rsidTr="00CA72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CA727C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="001D1F0D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D1F0D" w:rsidRPr="0086231E" w:rsidTr="00CA727C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1D1F0D" w:rsidRPr="0086231E" w:rsidTr="00CA727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50 510,09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5 511,22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5 043,57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0B0362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4 717,19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9A171B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33 202,58</w:t>
            </w:r>
          </w:p>
        </w:tc>
      </w:tr>
      <w:tr w:rsidR="001D1F0D" w:rsidRPr="0086231E" w:rsidTr="00CA727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1F0D" w:rsidRPr="0086231E" w:rsidTr="00CA727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50 510,09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9A171B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33 202,58</w:t>
            </w:r>
          </w:p>
        </w:tc>
      </w:tr>
      <w:tr w:rsidR="001D1F0D" w:rsidRPr="0086231E" w:rsidTr="00CA727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5 511,22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5 043,57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0B0362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4 717,19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1F0D" w:rsidRPr="0086231E" w:rsidTr="00CA727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1F0D" w:rsidRPr="0086231E" w:rsidTr="00CA727C">
        <w:trPr>
          <w:trHeight w:val="19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CA727C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</w:t>
            </w:r>
            <w:r w:rsidR="001D1F0D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1F0D" w:rsidRPr="0086231E" w:rsidTr="00CA727C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CA727C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</w:t>
            </w:r>
            <w:r w:rsidR="001D1F0D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1F0D" w:rsidRPr="0086231E" w:rsidTr="00CA727C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CA727C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9.8</w:t>
            </w:r>
            <w:r w:rsidR="001D1F0D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0D" w:rsidRPr="0086231E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D1F0D" w:rsidRPr="0086231E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1F0D" w:rsidRPr="0086231E" w:rsidTr="00CA727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522A74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522A74" w:rsidRDefault="001D1F0D" w:rsidP="001D1F0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2978">
              <w:rPr>
                <w:rFonts w:ascii="Tahoma" w:eastAsia="Times New Roman" w:hAnsi="Tahoma" w:cs="Tahoma"/>
                <w:sz w:val="16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522A74" w:rsidRDefault="001D1F0D" w:rsidP="001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29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522A74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522A74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522A74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522A74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0D" w:rsidRPr="00522A74" w:rsidRDefault="001D1F0D" w:rsidP="001D1F0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</w:tbl>
    <w:p w:rsidR="0086231E" w:rsidRDefault="0086231E"/>
    <w:tbl>
      <w:tblPr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47"/>
        <w:gridCol w:w="1114"/>
        <w:gridCol w:w="1842"/>
        <w:gridCol w:w="2127"/>
        <w:gridCol w:w="992"/>
        <w:gridCol w:w="1134"/>
        <w:gridCol w:w="992"/>
      </w:tblGrid>
      <w:tr w:rsidR="0086231E" w:rsidRPr="0086231E" w:rsidTr="00CA727C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6231E" w:rsidRPr="0086231E" w:rsidTr="005059FC">
        <w:trPr>
          <w:trHeight w:val="4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86231E" w:rsidRPr="0086231E" w:rsidTr="005059FC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4.15</w:t>
            </w:r>
          </w:p>
        </w:tc>
      </w:tr>
      <w:tr w:rsidR="0086231E" w:rsidRPr="0086231E" w:rsidTr="005059FC">
        <w:trPr>
          <w:trHeight w:val="36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31E" w:rsidRPr="0086231E" w:rsidRDefault="005059F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тепловой магистрали №2 от КСЗР до ТК-38: Часть </w:t>
            </w:r>
            <w:proofErr w:type="spellStart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</w:t>
            </w:r>
            <w:proofErr w:type="spellEnd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-ка тепловой сети №13 от ТК-59/1 до ТК существующей,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участок тепловой сети №15 от ТК-59/6 до ТК-59/7, участок тепловой сети №16 от 59/7 до ТП СЗР-</w:t>
            </w:r>
            <w:proofErr w:type="gramStart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2,протяженностью</w:t>
            </w:r>
            <w:proofErr w:type="gramEnd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1283,9 </w:t>
            </w:r>
            <w:proofErr w:type="spellStart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п.м</w:t>
            </w:r>
            <w:proofErr w:type="spellEnd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., на участке ограниченном камерами от ТК59/4 до ТК59/6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231E" w:rsidRPr="0086231E" w:rsidRDefault="005059F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тепловой магистрали №2 от насосной №1,4 до ТК-38: учетный участок №4 тепловой сети от ТК-21 до ТК-24 протяженностью 746 </w:t>
            </w:r>
            <w:proofErr w:type="spellStart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п.м</w:t>
            </w:r>
            <w:proofErr w:type="spellEnd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.; тепловой магистрали №2 от насосной №1,4 до ТК-38: учетные участки №5,6 тепловой сети от ТК-24 до </w:t>
            </w:r>
            <w:proofErr w:type="spellStart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опуска</w:t>
            </w:r>
            <w:proofErr w:type="spellEnd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перед насосной №7 протяженностью 1637 </w:t>
            </w:r>
            <w:proofErr w:type="spellStart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п.м</w:t>
            </w:r>
            <w:proofErr w:type="spellEnd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ограниченном тепловыми камерами от ТК-24 до ТК-25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5059F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участка наружной сети </w:t>
            </w:r>
            <w:proofErr w:type="spellStart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промфекальной</w:t>
            </w:r>
            <w:proofErr w:type="spellEnd"/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канализации ТЭЦ СЗР г. Курска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5059F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Техническое перевооружение паровой турбины ПТ 65/75-90/13 ст. №4 Курской ТЭЦ-1 в период проведения 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EC4C9A" w:rsidRDefault="005059F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59F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Модернизация компрессора типа XEP-XB39D-55 ДКС серийный № б/н ТЭЦ СЗР</w:t>
            </w:r>
          </w:p>
        </w:tc>
      </w:tr>
      <w:tr w:rsidR="0086231E" w:rsidRPr="0086231E" w:rsidTr="005059F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401AB9" w:rsidP="0086231E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</w:t>
            </w:r>
            <w:r w:rsidR="00E709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33 792,90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213 879,64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08487B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1772A9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7 336,90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FB308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7 559,00</w:t>
            </w:r>
          </w:p>
        </w:tc>
      </w:tr>
      <w:tr w:rsidR="0086231E" w:rsidRPr="0086231E" w:rsidTr="005059FC">
        <w:trPr>
          <w:trHeight w:val="7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059F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33 792,90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93 966,36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08487B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1772A9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7 336,90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059F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119 913,28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08487B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1 360,20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FB308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7 559,00</w:t>
            </w:r>
          </w:p>
        </w:tc>
      </w:tr>
      <w:tr w:rsidR="00CA727C" w:rsidRPr="0086231E" w:rsidTr="005059F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27C" w:rsidRPr="0086231E" w:rsidRDefault="00CA727C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27C" w:rsidRPr="0086231E" w:rsidRDefault="00CA727C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27C" w:rsidRPr="0086231E" w:rsidRDefault="00CA727C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27C" w:rsidRPr="0086231E" w:rsidRDefault="00CA727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27C" w:rsidRPr="0086231E" w:rsidRDefault="00CA727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27C" w:rsidRPr="0086231E" w:rsidRDefault="00CA727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27C" w:rsidRPr="0086231E" w:rsidRDefault="00CA727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27C" w:rsidRPr="00EC4C9A" w:rsidRDefault="00CA727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059F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CA727C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="0086231E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4C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6231E" w:rsidRPr="0086231E" w:rsidTr="005059F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</w:t>
            </w:r>
            <w:r w:rsidR="00CA727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4C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6231E" w:rsidRPr="0086231E" w:rsidTr="005059F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CA727C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="0086231E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C4C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2F7D08" w:rsidRPr="0086231E" w:rsidTr="005059F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86231E" w:rsidRPr="0086231E" w:rsidTr="005059FC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41 022,13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194 043,71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08487B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1 542,85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1772A9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7 336,90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FB308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7 559,00</w:t>
            </w:r>
          </w:p>
        </w:tc>
      </w:tr>
      <w:tr w:rsidR="0086231E" w:rsidRPr="0086231E" w:rsidTr="005059F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059F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41 022,13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81 476,65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08487B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1772A9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7 336,90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059F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5059F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112 567,06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08487B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1 360,05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FB308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7 559,00</w:t>
            </w:r>
          </w:p>
        </w:tc>
      </w:tr>
      <w:tr w:rsidR="0086231E" w:rsidRPr="0086231E" w:rsidTr="005059F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059FC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059FC">
        <w:trPr>
          <w:trHeight w:val="117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9.7.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6231E" w:rsidRPr="00EC4C9A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B4284" w:rsidRPr="0086231E" w:rsidTr="005059FC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84" w:rsidRPr="003B4284" w:rsidRDefault="003B4284" w:rsidP="003B42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84" w:rsidRPr="003B4284" w:rsidRDefault="003B4284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84" w:rsidRPr="003B4284" w:rsidRDefault="003B4284" w:rsidP="003B428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84" w:rsidRPr="003B4284" w:rsidRDefault="003B4284" w:rsidP="003B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84" w:rsidRPr="003B4284" w:rsidRDefault="003B4284" w:rsidP="003B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84" w:rsidRPr="003B4284" w:rsidRDefault="003B4284" w:rsidP="003B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84" w:rsidRPr="003B4284" w:rsidRDefault="003B4284" w:rsidP="003B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284" w:rsidRPr="00EC4C9A" w:rsidRDefault="00CA727C" w:rsidP="003B428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</w:tbl>
    <w:p w:rsidR="0086231E" w:rsidRDefault="0086231E"/>
    <w:tbl>
      <w:tblPr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29"/>
        <w:gridCol w:w="1356"/>
        <w:gridCol w:w="1356"/>
        <w:gridCol w:w="1356"/>
        <w:gridCol w:w="1356"/>
        <w:gridCol w:w="1356"/>
      </w:tblGrid>
      <w:tr w:rsidR="0086231E" w:rsidRPr="0086231E" w:rsidTr="0086231E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7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6231E" w:rsidRPr="0086231E" w:rsidTr="0086231E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86231E" w:rsidRPr="0086231E" w:rsidTr="0086231E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4.20</w:t>
            </w:r>
          </w:p>
        </w:tc>
      </w:tr>
      <w:tr w:rsidR="0086231E" w:rsidRPr="0086231E" w:rsidTr="005421E8">
        <w:trPr>
          <w:trHeight w:val="369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A5643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Модернизация участка </w:t>
            </w:r>
            <w:proofErr w:type="spellStart"/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химводоочистки</w:t>
            </w:r>
            <w:proofErr w:type="spellEnd"/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 установкой </w:t>
            </w:r>
            <w:proofErr w:type="spellStart"/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Na</w:t>
            </w:r>
            <w:proofErr w:type="spellEnd"/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-кат. фильтра 1 ступени </w:t>
            </w:r>
            <w:proofErr w:type="spellStart"/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ФИПа</w:t>
            </w:r>
            <w:proofErr w:type="spellEnd"/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1-0,1-0,6 ТЭЦ-4 </w:t>
            </w:r>
            <w:proofErr w:type="spellStart"/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г.Курск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A5643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Замена газоходов парового котла ТП-15 ст. №7 Курской ТЭЦ-1 в период проведения текущего ремонта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A5643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Приобретение техники для ремонта и обслуживания КТС г. Курска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A5643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Поставка спецтехники и оборудования для ремонта и обслуживания тепловых сетей г. Курска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A5643C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Модернизация четырехэтажного нежилого здания Литер «В27» (кадастровый номер 46:29:103153:200, инв. номер 10.0210049) Курской ТЭЦ-1</w:t>
            </w:r>
          </w:p>
        </w:tc>
      </w:tr>
      <w:tr w:rsidR="0086231E" w:rsidRPr="0086231E" w:rsidTr="005421E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401AB9" w:rsidP="0086231E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</w:t>
            </w:r>
            <w:r w:rsidR="00E709E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A5643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1 301,00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A5643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6 796,60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279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4 575,00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279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19 758,30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B02C4D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940,40</w:t>
            </w:r>
          </w:p>
        </w:tc>
      </w:tr>
      <w:tr w:rsidR="0086231E" w:rsidRPr="0086231E" w:rsidTr="005421E8">
        <w:trPr>
          <w:trHeight w:val="77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421E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A5643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1 301,00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A5643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6 796,60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421E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279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9E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4 575,00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279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9E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19 758,30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B02C4D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2C4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940,40</w:t>
            </w:r>
          </w:p>
        </w:tc>
      </w:tr>
      <w:tr w:rsidR="005421E8" w:rsidRPr="0086231E" w:rsidTr="005421E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421E8">
        <w:trPr>
          <w:trHeight w:val="7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5421E8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="0086231E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421E8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5421E8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  <w:r w:rsidR="0086231E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421E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5421E8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="0086231E"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EC4C9A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 w:rsidR="00401AB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86231E" w:rsidRPr="0086231E" w:rsidTr="005421E8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A5643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1 300,97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A5643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6 796,60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279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9E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4 575,00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279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32 023,27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B02C4D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920,00</w:t>
            </w:r>
          </w:p>
        </w:tc>
      </w:tr>
      <w:tr w:rsidR="0086231E" w:rsidRPr="0086231E" w:rsidTr="005421E8">
        <w:trPr>
          <w:trHeight w:val="181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421E8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A5643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1 300,97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A5643C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5643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6 796,60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6231E" w:rsidRPr="0086231E" w:rsidTr="005421E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3B428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86231E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279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9E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4 575,00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9279E8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279E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32 023,27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31E" w:rsidRPr="0086231E" w:rsidRDefault="00B02C4D" w:rsidP="008623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920,00</w:t>
            </w:r>
          </w:p>
        </w:tc>
      </w:tr>
      <w:tr w:rsidR="005421E8" w:rsidRPr="0086231E" w:rsidTr="005421E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421E8" w:rsidRPr="0086231E" w:rsidTr="005421E8">
        <w:trPr>
          <w:trHeight w:val="7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421E8" w:rsidRPr="0086231E" w:rsidTr="005421E8">
        <w:trPr>
          <w:trHeight w:val="12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421E8" w:rsidRPr="0086231E" w:rsidTr="005421E8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9.8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1E8" w:rsidRPr="0086231E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421E8" w:rsidRPr="0086231E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421E8" w:rsidRPr="0086231E" w:rsidTr="003B4284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3B4284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3B4284" w:rsidRDefault="005421E8" w:rsidP="005421E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3B4284" w:rsidRDefault="005421E8" w:rsidP="005421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3B4284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3B4284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3B4284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3B4284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1E8" w:rsidRPr="003B4284" w:rsidRDefault="005421E8" w:rsidP="005421E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</w:tbl>
    <w:p w:rsidR="0086231E" w:rsidRDefault="0086231E"/>
    <w:p w:rsidR="0086231E" w:rsidRDefault="0086231E"/>
    <w:p w:rsidR="003B4284" w:rsidRDefault="003B4284"/>
    <w:tbl>
      <w:tblPr>
        <w:tblW w:w="10860" w:type="dxa"/>
        <w:tblLook w:val="04A0" w:firstRow="1" w:lastRow="0" w:firstColumn="1" w:lastColumn="0" w:noHBand="0" w:noVBand="1"/>
      </w:tblPr>
      <w:tblGrid>
        <w:gridCol w:w="628"/>
        <w:gridCol w:w="2292"/>
        <w:gridCol w:w="1237"/>
        <w:gridCol w:w="1325"/>
        <w:gridCol w:w="1364"/>
        <w:gridCol w:w="1325"/>
        <w:gridCol w:w="1364"/>
        <w:gridCol w:w="1325"/>
      </w:tblGrid>
      <w:tr w:rsidR="0086231E" w:rsidRPr="0086231E" w:rsidTr="003B4284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6231E" w:rsidRPr="0086231E" w:rsidTr="003B4284">
        <w:trPr>
          <w:trHeight w:val="48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86231E" w:rsidRPr="0086231E" w:rsidTr="003B4284">
        <w:trPr>
          <w:trHeight w:val="22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B007C7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4.25</w:t>
            </w:r>
          </w:p>
        </w:tc>
      </w:tr>
      <w:tr w:rsidR="0086231E" w:rsidRPr="0086231E" w:rsidTr="008D3523">
        <w:trPr>
          <w:trHeight w:val="369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31E" w:rsidRPr="0086231E" w:rsidRDefault="0086231E" w:rsidP="008623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8D3523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Актуализация схемы теплоснабжения г. Курска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8D3523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тепловых пунктов </w:t>
            </w:r>
            <w:proofErr w:type="spellStart"/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Сеймского</w:t>
            </w:r>
            <w:proofErr w:type="spellEnd"/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округа ТП-14 кв., ТП-572 кв., ТП-826 кв., ТП Аккумулятор, ТП Дейнеки, 17 с заменой </w:t>
            </w:r>
            <w:proofErr w:type="spellStart"/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водоподогревателей</w:t>
            </w:r>
            <w:proofErr w:type="spellEnd"/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пластинчатые теплообменники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8D3523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Приобретение автомобилей Газель ГАЗ -231073-710 для ремонта и обслуживания тепловых сетей г. Курска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8D3523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Поставка блока приема-передачи команд релейной защиты и автоматики типа ММХ ТЭЦ СЗР г. Курска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6231E" w:rsidRPr="0086231E" w:rsidRDefault="008D3523" w:rsidP="0086231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антишунтирующих</w:t>
            </w:r>
            <w:proofErr w:type="spellEnd"/>
            <w:r w:rsidRPr="008D352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перегородок поверхностей нагрева котла-утилизатора ст. № 2 Пр-75-4,0-440Д инв. № гр00000495 ТЭЦ СЗР г. Курска</w:t>
            </w: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1 856,90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17 640,00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4 191,70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796,00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4 368,80</w:t>
            </w:r>
          </w:p>
        </w:tc>
      </w:tr>
      <w:tr w:rsidR="008D3523" w:rsidRPr="0086231E" w:rsidTr="008D3523">
        <w:trPr>
          <w:trHeight w:val="77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17 640,00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1 856,90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4 191,70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796,00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4 368,80</w:t>
            </w: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7D08" w:rsidRPr="0086231E" w:rsidTr="00EC4C9A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8D3523" w:rsidRPr="0086231E" w:rsidTr="008D3523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1 856,92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20 298,66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3 583,33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796,00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4 274,00</w:t>
            </w: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2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20 298,66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1 856,92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3 583,33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796,00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4 274,00</w:t>
            </w: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8D3523">
        <w:trPr>
          <w:trHeight w:val="87"/>
        </w:trPr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9.8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3523" w:rsidRPr="0086231E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D3523" w:rsidRPr="0086231E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D3523" w:rsidRPr="0086231E" w:rsidTr="003B4284">
        <w:trPr>
          <w:trHeight w:val="8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3B4284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3B4284" w:rsidRDefault="008D3523" w:rsidP="008D352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3B4284" w:rsidRDefault="008D3523" w:rsidP="008D352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3B4284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3B4284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3B4284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3B4284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523" w:rsidRPr="003B4284" w:rsidRDefault="008D3523" w:rsidP="008D352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</w:tbl>
    <w:p w:rsidR="0086231E" w:rsidRDefault="0086231E"/>
    <w:p w:rsidR="003B4284" w:rsidRDefault="003B4284"/>
    <w:p w:rsidR="0086231E" w:rsidRDefault="0086231E"/>
    <w:p w:rsidR="0086231E" w:rsidRDefault="0086231E"/>
    <w:tbl>
      <w:tblPr>
        <w:tblW w:w="10860" w:type="dxa"/>
        <w:tblLook w:val="04A0" w:firstRow="1" w:lastRow="0" w:firstColumn="1" w:lastColumn="0" w:noHBand="0" w:noVBand="1"/>
      </w:tblPr>
      <w:tblGrid>
        <w:gridCol w:w="628"/>
        <w:gridCol w:w="2292"/>
        <w:gridCol w:w="1237"/>
        <w:gridCol w:w="1325"/>
        <w:gridCol w:w="1364"/>
        <w:gridCol w:w="1325"/>
        <w:gridCol w:w="1364"/>
        <w:gridCol w:w="1325"/>
      </w:tblGrid>
      <w:tr w:rsidR="006A3C90" w:rsidRPr="0086231E" w:rsidTr="007679F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6A3C90" w:rsidRPr="0086231E" w:rsidTr="007679FA">
        <w:trPr>
          <w:trHeight w:val="48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6A3C90" w:rsidRPr="0086231E" w:rsidTr="007679FA">
        <w:trPr>
          <w:trHeight w:val="22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B007C7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B007C7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B007C7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B007C7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B007C7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B007C7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B007C7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B007C7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4.30</w:t>
            </w:r>
          </w:p>
        </w:tc>
      </w:tr>
      <w:tr w:rsidR="006A3C90" w:rsidRPr="0086231E" w:rsidTr="007679FA">
        <w:trPr>
          <w:trHeight w:val="369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3C9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Мероприятия по антитеррористической защищенности объектов ПП "ТЭЦ-4", ПП "ТЭЦ СЗР", ПП "Курская ТЭЦ-1" г. Курска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3C9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Мероприятия по обустройству зданий и сооружений ПП "Курской ТЭЦ-1, ПП "ТЭЦ СЗР" из </w:t>
            </w:r>
            <w:proofErr w:type="spellStart"/>
            <w:r w:rsidRPr="006A3C9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противодроновой</w:t>
            </w:r>
            <w:proofErr w:type="spellEnd"/>
            <w:r w:rsidRPr="006A3C9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сетки от БПЛА в г. Курске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3C9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Покупка оборудования для защиты ПП "Курской ТЭЦ-1", ПП "ТЭЦ СЗР" в г. Курске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3C9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Покупка всенаправленных детекторов "Булат"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A3C9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Возведение защитных сооружений для укрытия персонала и огневых точек для защиты от БПЛА</w:t>
            </w: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33 052,40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14 180,90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19 200,00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3 968,40</w:t>
            </w:r>
          </w:p>
        </w:tc>
      </w:tr>
      <w:tr w:rsidR="006A3C90" w:rsidRPr="0086231E" w:rsidTr="007679FA">
        <w:trPr>
          <w:trHeight w:val="77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33 052,40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14 180,90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19 200,00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3 968,40</w:t>
            </w: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7D08" w:rsidRPr="0086231E" w:rsidTr="007679FA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6A3C90" w:rsidRPr="0086231E" w:rsidTr="007679FA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33 052,44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14 180,90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19 200,00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3 923,13</w:t>
            </w: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2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33 052,44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14 180,90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19 200,00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805,00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D92A19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3 923,13</w:t>
            </w: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87"/>
        </w:trPr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9.8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90" w:rsidRPr="0086231E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A3C90" w:rsidRPr="0086231E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A3C90" w:rsidRPr="0086231E" w:rsidTr="007679FA">
        <w:trPr>
          <w:trHeight w:val="8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3B4284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3B4284" w:rsidRDefault="006A3C9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3B4284" w:rsidRDefault="006A3C9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3B4284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3B4284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3B4284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3B4284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C90" w:rsidRPr="003B4284" w:rsidRDefault="006A3C9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</w:tbl>
    <w:p w:rsidR="0086231E" w:rsidRDefault="0086231E"/>
    <w:p w:rsidR="00EE1FF0" w:rsidRDefault="00EE1FF0"/>
    <w:p w:rsidR="00EE1FF0" w:rsidRDefault="00EE1FF0"/>
    <w:tbl>
      <w:tblPr>
        <w:tblW w:w="10860" w:type="dxa"/>
        <w:tblLook w:val="04A0" w:firstRow="1" w:lastRow="0" w:firstColumn="1" w:lastColumn="0" w:noHBand="0" w:noVBand="1"/>
      </w:tblPr>
      <w:tblGrid>
        <w:gridCol w:w="628"/>
        <w:gridCol w:w="2292"/>
        <w:gridCol w:w="1237"/>
        <w:gridCol w:w="1325"/>
        <w:gridCol w:w="1364"/>
        <w:gridCol w:w="1325"/>
        <w:gridCol w:w="1364"/>
        <w:gridCol w:w="1325"/>
      </w:tblGrid>
      <w:tr w:rsidR="00EE1FF0" w:rsidRPr="0086231E" w:rsidTr="007679FA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E1FF0" w:rsidRPr="0086231E" w:rsidTr="007679FA">
        <w:trPr>
          <w:trHeight w:val="48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EE1FF0" w:rsidRPr="0086231E" w:rsidTr="007679FA">
        <w:trPr>
          <w:trHeight w:val="22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B007C7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B007C7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B007C7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B007C7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B007C7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B007C7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B007C7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B007C7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4.35</w:t>
            </w:r>
          </w:p>
        </w:tc>
      </w:tr>
      <w:tr w:rsidR="00EE1FF0" w:rsidRPr="0086231E" w:rsidTr="007679FA">
        <w:trPr>
          <w:trHeight w:val="369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Устройство защитных </w:t>
            </w:r>
            <w:proofErr w:type="spellStart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антидроновых</w:t>
            </w:r>
            <w:proofErr w:type="spellEnd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ограждений для защиты оборудования ТЭЦ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Поставка ружей </w:t>
            </w:r>
            <w:proofErr w:type="spellStart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противодроновых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Модернизация системы подавления БПЛА «Регул 360»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участка </w:t>
            </w:r>
            <w:proofErr w:type="spellStart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тепломагистрали</w:t>
            </w:r>
            <w:proofErr w:type="spellEnd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 ул. </w:t>
            </w:r>
            <w:proofErr w:type="spellStart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Пучковка</w:t>
            </w:r>
            <w:proofErr w:type="spellEnd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-ул. 50 Лет Октября </w:t>
            </w:r>
            <w:proofErr w:type="spellStart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г.Курска</w:t>
            </w:r>
            <w:proofErr w:type="spellEnd"/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участка </w:t>
            </w:r>
            <w:proofErr w:type="spellStart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тепломагистрали</w:t>
            </w:r>
            <w:proofErr w:type="spellEnd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 ул. Мирный проезд </w:t>
            </w:r>
            <w:proofErr w:type="spellStart"/>
            <w:r w:rsidRPr="00EE1FF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г.Курска</w:t>
            </w:r>
            <w:proofErr w:type="spellEnd"/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1A782A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11 458,20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1A782A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583,30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B4424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77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1A782A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11 458,20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1A782A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583,30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B4424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7D08" w:rsidRPr="0086231E" w:rsidTr="007679FA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EE1FF0" w:rsidRPr="0086231E" w:rsidTr="007679FA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1A782A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11 458,10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A2FF7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524,97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B4424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22545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1 376,38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22545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1 713,04</w:t>
            </w: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2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1A782A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11 458,10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A2FF7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524,97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B4424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5 400,00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22545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1 376,38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22545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1 713,04</w:t>
            </w: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87"/>
        </w:trPr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9.8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FF0" w:rsidRPr="0086231E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1FF0" w:rsidRPr="0086231E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E1FF0" w:rsidRPr="0086231E" w:rsidTr="007679FA">
        <w:trPr>
          <w:trHeight w:val="8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3B4284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3B4284" w:rsidRDefault="00EE1FF0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3B4284" w:rsidRDefault="00EE1FF0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3B4284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3B4284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3B4284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3B4284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FF0" w:rsidRPr="003B4284" w:rsidRDefault="00EE1FF0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</w:tbl>
    <w:p w:rsidR="00EE1FF0" w:rsidRDefault="00EE1FF0"/>
    <w:p w:rsidR="008126AC" w:rsidRDefault="008126AC"/>
    <w:p w:rsidR="008126AC" w:rsidRDefault="008126AC"/>
    <w:p w:rsidR="008126AC" w:rsidRDefault="008126AC"/>
    <w:tbl>
      <w:tblPr>
        <w:tblW w:w="10860" w:type="dxa"/>
        <w:tblLayout w:type="fixed"/>
        <w:tblLook w:val="04A0" w:firstRow="1" w:lastRow="0" w:firstColumn="1" w:lastColumn="0" w:noHBand="0" w:noVBand="1"/>
      </w:tblPr>
      <w:tblGrid>
        <w:gridCol w:w="628"/>
        <w:gridCol w:w="2292"/>
        <w:gridCol w:w="1237"/>
        <w:gridCol w:w="1325"/>
        <w:gridCol w:w="1364"/>
        <w:gridCol w:w="1229"/>
        <w:gridCol w:w="1460"/>
        <w:gridCol w:w="1325"/>
      </w:tblGrid>
      <w:tr w:rsidR="008126AC" w:rsidRPr="0086231E" w:rsidTr="008126A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126AC" w:rsidRPr="0086231E" w:rsidTr="008126AC">
        <w:trPr>
          <w:trHeight w:val="48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8126AC" w:rsidRPr="0086231E" w:rsidTr="008126AC">
        <w:trPr>
          <w:trHeight w:val="22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B007C7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B007C7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B007C7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B007C7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B007C7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B007C7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B007C7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B007C7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4.40</w:t>
            </w:r>
          </w:p>
        </w:tc>
      </w:tr>
      <w:tr w:rsidR="008126AC" w:rsidRPr="0086231E" w:rsidTr="008126AC">
        <w:trPr>
          <w:trHeight w:val="369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участка </w:t>
            </w:r>
            <w:proofErr w:type="spellStart"/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тепломагистрали</w:t>
            </w:r>
            <w:proofErr w:type="spellEnd"/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по ул. Кавказская – ул. Школьная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узлов учета </w:t>
            </w:r>
            <w:proofErr w:type="spellStart"/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Сеймского</w:t>
            </w:r>
            <w:proofErr w:type="spellEnd"/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округа внутриквартальных тепловых сетей "Комплекс теплоснабжения" г. Курска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Реконструкция ЦТП Центрального округа г. Курска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Реконструкция тепловых сетей Железнодорожного округа. Тепловая сеть ГПТУ №15, д. 167/2, 67/3, 71, 73, 71а, 71б, 71в, 71г по ул. Союзная; №52, 62а, 52б, 52в по ул. Республиканская к спортзалу ГПТУ №15 г. Курска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ГВС ТК3 - ТК60 </w:t>
            </w:r>
            <w:proofErr w:type="spellStart"/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r w:rsidRPr="008126A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Студенческая г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Курска</w:t>
            </w: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E44F78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754AA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120 828,68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CB4CD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10 982,30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CB4CD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6 526,79</w:t>
            </w:r>
          </w:p>
        </w:tc>
      </w:tr>
      <w:tr w:rsidR="008126AC" w:rsidRPr="0086231E" w:rsidTr="008126AC">
        <w:trPr>
          <w:trHeight w:val="77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754AA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29 078,36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CB4CD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10 982,30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CB4CD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6 526,79</w:t>
            </w: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E44F78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552,50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754AA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91 750,32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7D08" w:rsidRPr="0086231E" w:rsidTr="008126AC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8126AC" w:rsidRPr="0086231E" w:rsidTr="008126AC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1 651,16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754AA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104 131,56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CB4CD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10 992,83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CB4CD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6 490,76</w:t>
            </w: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2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1 651,16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754AA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29 078,36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CB4CD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10 992,83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CB4CD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6 490,76</w:t>
            </w: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754AA4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75 053,20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87"/>
        </w:trPr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9.8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6AC" w:rsidRPr="0086231E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126AC" w:rsidRPr="0086231E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8126AC" w:rsidRPr="0086231E" w:rsidTr="008126AC">
        <w:trPr>
          <w:trHeight w:val="8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3B4284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3B4284" w:rsidRDefault="008126AC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3B4284" w:rsidRDefault="008126AC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3B4284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3B4284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3B4284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3B4284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6AC" w:rsidRPr="003B4284" w:rsidRDefault="008126AC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</w:tbl>
    <w:p w:rsidR="008126AC" w:rsidRDefault="008126AC"/>
    <w:p w:rsidR="00897138" w:rsidRDefault="00897138"/>
    <w:p w:rsidR="00897138" w:rsidRDefault="00897138"/>
    <w:p w:rsidR="00897138" w:rsidRDefault="00897138"/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628"/>
        <w:gridCol w:w="2292"/>
        <w:gridCol w:w="1237"/>
        <w:gridCol w:w="1325"/>
        <w:gridCol w:w="1364"/>
        <w:gridCol w:w="1371"/>
      </w:tblGrid>
      <w:tr w:rsidR="00566FBF" w:rsidRPr="0086231E" w:rsidTr="00B21F26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66FBF" w:rsidRPr="0086231E" w:rsidTr="00566FBF">
        <w:trPr>
          <w:trHeight w:val="48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Мероприятие</w:t>
            </w:r>
          </w:p>
        </w:tc>
      </w:tr>
      <w:tr w:rsidR="00566FBF" w:rsidRPr="0086231E" w:rsidTr="00566FBF">
        <w:trPr>
          <w:trHeight w:val="22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B007C7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B007C7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B007C7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7C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B007C7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B007C7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B007C7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4.43</w:t>
            </w:r>
          </w:p>
        </w:tc>
      </w:tr>
      <w:tr w:rsidR="00566FBF" w:rsidRPr="0086231E" w:rsidTr="00566FBF">
        <w:trPr>
          <w:trHeight w:val="369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инвестиционной программы/мероприятия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Реконструкция сетей ГВС от ТК52-ТК87; ТК-9/3-ТК131 -"Три океана" по ул. Союзная г. Курска"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сетей отопления и ГВС </w:t>
            </w:r>
            <w:proofErr w:type="gramStart"/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 ТК</w:t>
            </w:r>
            <w:proofErr w:type="gramEnd"/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86/1 -до ТК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86/11 по ул. Школьная г. Курска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Реконструкция сетей ГВС от ж. д. ул. 50 лет Октября, 145 до ТК50/13 ул. </w:t>
            </w:r>
            <w:proofErr w:type="spellStart"/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Фатежская</w:t>
            </w:r>
            <w:proofErr w:type="spellEnd"/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80; от ТК12-ТК13 по пр. </w:t>
            </w:r>
            <w:proofErr w:type="gramStart"/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Энтузиастов;  от</w:t>
            </w:r>
            <w:proofErr w:type="gramEnd"/>
            <w:r w:rsidRPr="0089713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ТК60-ТК23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ул. 50 лет Октября г. Курска</w:t>
            </w: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ind w:firstLineChars="100" w:firstLine="20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2024 (план)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20 935,76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23 108,45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15 035,35</w:t>
            </w:r>
          </w:p>
        </w:tc>
      </w:tr>
      <w:tr w:rsidR="00566FBF" w:rsidRPr="0086231E" w:rsidTr="00566FBF">
        <w:trPr>
          <w:trHeight w:val="77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20 935,76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97138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23 108,45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15 035,35</w:t>
            </w: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F7D08" w:rsidRPr="0086231E" w:rsidTr="00566FBF">
        <w:trPr>
          <w:trHeight w:val="127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Использование инвестиционных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 за отчетный период (2024</w:t>
            </w:r>
            <w:r w:rsidRPr="008623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D08" w:rsidRPr="0086231E" w:rsidRDefault="002F7D08" w:rsidP="002F7D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566FBF" w:rsidRPr="0086231E" w:rsidTr="00566FBF">
        <w:trPr>
          <w:trHeight w:val="4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Использовано инвестиционных средств всего в отчетном периоде, в том числе: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21 774,82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23 525,84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13 698,55</w:t>
            </w: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плата за подключение (технологическое присоединение)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25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21 774,82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23 525,84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13 698,55</w:t>
            </w: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кредиты банков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займы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9.6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7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9.7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субъекта Российской Федерации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87"/>
        </w:trPr>
        <w:tc>
          <w:tcPr>
            <w:tcW w:w="6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9.8</w:t>
            </w: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FBF" w:rsidRPr="0086231E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623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66FBF" w:rsidRPr="0086231E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66FBF" w:rsidRPr="0086231E" w:rsidTr="00566FBF">
        <w:trPr>
          <w:trHeight w:val="87"/>
        </w:trPr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3B4284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3B4284" w:rsidRDefault="00566FBF" w:rsidP="007679F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Наличие в инвестиционной программе мероприятий, выполняемых в рамках концессионного соглашения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3B4284" w:rsidRDefault="00566FBF" w:rsidP="007679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B428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Да/нет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3B4284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3B4284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FBF" w:rsidRPr="003B4284" w:rsidRDefault="00566FBF" w:rsidP="007679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</w:tbl>
    <w:p w:rsidR="00897138" w:rsidRDefault="00897138"/>
    <w:sectPr w:rsidR="00897138" w:rsidSect="00522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94"/>
    <w:rsid w:val="0008487B"/>
    <w:rsid w:val="000B0362"/>
    <w:rsid w:val="001772A9"/>
    <w:rsid w:val="001A782A"/>
    <w:rsid w:val="001C4AC3"/>
    <w:rsid w:val="001D1F0D"/>
    <w:rsid w:val="0022545C"/>
    <w:rsid w:val="002F7D08"/>
    <w:rsid w:val="00357ED6"/>
    <w:rsid w:val="003B2978"/>
    <w:rsid w:val="003B4284"/>
    <w:rsid w:val="003F197C"/>
    <w:rsid w:val="00401AB9"/>
    <w:rsid w:val="004155E4"/>
    <w:rsid w:val="004E2C91"/>
    <w:rsid w:val="005059FC"/>
    <w:rsid w:val="00522A74"/>
    <w:rsid w:val="005421E8"/>
    <w:rsid w:val="00566FBF"/>
    <w:rsid w:val="00582209"/>
    <w:rsid w:val="006A3C90"/>
    <w:rsid w:val="00754AA4"/>
    <w:rsid w:val="008126AC"/>
    <w:rsid w:val="00831A98"/>
    <w:rsid w:val="0086231E"/>
    <w:rsid w:val="00897138"/>
    <w:rsid w:val="008A3BE1"/>
    <w:rsid w:val="008D3523"/>
    <w:rsid w:val="009279E8"/>
    <w:rsid w:val="009A171B"/>
    <w:rsid w:val="009B6878"/>
    <w:rsid w:val="009C1894"/>
    <w:rsid w:val="00A5643C"/>
    <w:rsid w:val="00B007C7"/>
    <w:rsid w:val="00B02C4D"/>
    <w:rsid w:val="00B25062"/>
    <w:rsid w:val="00B44244"/>
    <w:rsid w:val="00B52C0F"/>
    <w:rsid w:val="00CA727C"/>
    <w:rsid w:val="00CB4CDC"/>
    <w:rsid w:val="00CB63D2"/>
    <w:rsid w:val="00D92A19"/>
    <w:rsid w:val="00E44F78"/>
    <w:rsid w:val="00E709EE"/>
    <w:rsid w:val="00E8682A"/>
    <w:rsid w:val="00EA2FF7"/>
    <w:rsid w:val="00EC4C9A"/>
    <w:rsid w:val="00EE1FF0"/>
    <w:rsid w:val="00F92676"/>
    <w:rsid w:val="00F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01B1C-E3FE-453E-A175-6C4F0928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8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B6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Амелина И.В.</cp:lastModifiedBy>
  <cp:revision>43</cp:revision>
  <cp:lastPrinted>2024-04-22T13:19:00Z</cp:lastPrinted>
  <dcterms:created xsi:type="dcterms:W3CDTF">2024-04-21T09:38:00Z</dcterms:created>
  <dcterms:modified xsi:type="dcterms:W3CDTF">2025-04-16T13:22:00Z</dcterms:modified>
</cp:coreProperties>
</file>